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21FD" w14:textId="56449897" w:rsidR="00B426F9" w:rsidRPr="00146FB2" w:rsidRDefault="005D6502" w:rsidP="00305964">
      <w:pPr>
        <w:spacing w:after="0"/>
        <w:jc w:val="center"/>
        <w:rPr>
          <w:b/>
        </w:rPr>
      </w:pPr>
      <w:bookmarkStart w:id="0" w:name="_GoBack"/>
      <w:r w:rsidRPr="00146FB2">
        <w:rPr>
          <w:b/>
        </w:rPr>
        <w:t xml:space="preserve"> </w:t>
      </w:r>
      <w:r w:rsidR="00D35C03" w:rsidRPr="00146FB2">
        <w:rPr>
          <w:b/>
        </w:rPr>
        <w:t>Live as Though the Truth</w:t>
      </w:r>
      <w:r w:rsidR="00785608" w:rsidRPr="00146FB2">
        <w:rPr>
          <w:b/>
        </w:rPr>
        <w:t xml:space="preserve"> </w:t>
      </w:r>
      <w:r w:rsidR="00785608" w:rsidRPr="00335DA1">
        <w:rPr>
          <w:b/>
          <w:i/>
          <w:iCs/>
        </w:rPr>
        <w:t>IS</w:t>
      </w:r>
      <w:r w:rsidR="00D35C03" w:rsidRPr="00146FB2">
        <w:rPr>
          <w:b/>
        </w:rPr>
        <w:t xml:space="preserve"> True</w:t>
      </w:r>
    </w:p>
    <w:p w14:paraId="50E4E28B" w14:textId="77777777" w:rsidR="004F7A27" w:rsidRPr="00146FB2" w:rsidRDefault="001C68DB" w:rsidP="00305964">
      <w:pPr>
        <w:spacing w:after="0"/>
        <w:jc w:val="center"/>
        <w:rPr>
          <w:b/>
        </w:rPr>
      </w:pPr>
      <w:r w:rsidRPr="00146FB2">
        <w:rPr>
          <w:b/>
        </w:rPr>
        <w:t>By</w:t>
      </w:r>
      <w:r w:rsidR="004F7A27" w:rsidRPr="00146FB2">
        <w:rPr>
          <w:b/>
        </w:rPr>
        <w:t xml:space="preserve"> Rev. Dr. Trinette V. McCray</w:t>
      </w:r>
    </w:p>
    <w:p w14:paraId="77D3BD18" w14:textId="77777777" w:rsidR="00EC2796" w:rsidRPr="00146FB2" w:rsidRDefault="00EC2796" w:rsidP="00305964">
      <w:pPr>
        <w:spacing w:after="0" w:line="240" w:lineRule="auto"/>
        <w:jc w:val="center"/>
        <w:rPr>
          <w:b/>
        </w:rPr>
      </w:pPr>
      <w:r w:rsidRPr="00146FB2">
        <w:rPr>
          <w:b/>
        </w:rPr>
        <w:t>Psalm 139:13-18</w:t>
      </w:r>
    </w:p>
    <w:p w14:paraId="4EEC4ACC" w14:textId="77777777" w:rsidR="00D35C03" w:rsidRPr="00146FB2" w:rsidRDefault="00D35C03" w:rsidP="00EC2796">
      <w:pPr>
        <w:spacing w:after="0"/>
        <w:rPr>
          <w:b/>
        </w:rPr>
      </w:pPr>
    </w:p>
    <w:p w14:paraId="3AB54A67" w14:textId="77777777" w:rsidR="003442C8" w:rsidRPr="003442C8" w:rsidRDefault="00961D29" w:rsidP="009C62C4">
      <w:pPr>
        <w:pStyle w:val="ListParagraph"/>
        <w:numPr>
          <w:ilvl w:val="0"/>
          <w:numId w:val="5"/>
        </w:numPr>
        <w:rPr>
          <w:bCs/>
        </w:rPr>
      </w:pPr>
      <w:r w:rsidRPr="00146FB2">
        <w:rPr>
          <w:b/>
        </w:rPr>
        <w:t xml:space="preserve">INTRODUCTION </w:t>
      </w:r>
    </w:p>
    <w:p w14:paraId="70D08EFE" w14:textId="37BBCD07" w:rsidR="009463B6" w:rsidRPr="003442C8" w:rsidRDefault="00DF3A41" w:rsidP="003442C8">
      <w:pPr>
        <w:pStyle w:val="ListParagraph"/>
        <w:rPr>
          <w:bCs/>
        </w:rPr>
      </w:pPr>
      <w:r w:rsidRPr="003442C8">
        <w:rPr>
          <w:bCs/>
        </w:rPr>
        <w:t>Every calling has circumstances that come along with it. Circumstances are</w:t>
      </w:r>
      <w:r w:rsidRPr="003442C8">
        <w:rPr>
          <w:bCs/>
          <w:u w:val="single"/>
        </w:rPr>
        <w:t xml:space="preserve"> </w:t>
      </w:r>
      <w:r w:rsidRPr="003442C8">
        <w:rPr>
          <w:bCs/>
        </w:rPr>
        <w:t xml:space="preserve">conditions or facts </w:t>
      </w:r>
      <w:r w:rsidR="005D6502" w:rsidRPr="003442C8">
        <w:rPr>
          <w:bCs/>
        </w:rPr>
        <w:t>that come along with an</w:t>
      </w:r>
      <w:r w:rsidRPr="003442C8">
        <w:rPr>
          <w:bCs/>
        </w:rPr>
        <w:t xml:space="preserve"> event</w:t>
      </w:r>
      <w:r w:rsidR="005D6502" w:rsidRPr="003442C8">
        <w:rPr>
          <w:bCs/>
        </w:rPr>
        <w:t xml:space="preserve"> or </w:t>
      </w:r>
      <w:r w:rsidR="00DD41CD" w:rsidRPr="003442C8">
        <w:rPr>
          <w:bCs/>
        </w:rPr>
        <w:t>happening and</w:t>
      </w:r>
      <w:r w:rsidR="005D6502" w:rsidRPr="003442C8">
        <w:rPr>
          <w:bCs/>
        </w:rPr>
        <w:t xml:space="preserve"> have</w:t>
      </w:r>
      <w:r w:rsidRPr="003442C8">
        <w:rPr>
          <w:bCs/>
        </w:rPr>
        <w:t xml:space="preserve"> some bearing on it. They are determining or modifying factors. They are th</w:t>
      </w:r>
      <w:r w:rsidR="005D6502" w:rsidRPr="003442C8">
        <w:rPr>
          <w:bCs/>
        </w:rPr>
        <w:t>e adverbs that modify our verbs--</w:t>
      </w:r>
      <w:r w:rsidRPr="003442C8">
        <w:rPr>
          <w:bCs/>
        </w:rPr>
        <w:t xml:space="preserve"> our actions. They are the adjectives that describe our existence</w:t>
      </w:r>
      <w:r w:rsidR="005D6502" w:rsidRPr="003442C8">
        <w:rPr>
          <w:bCs/>
        </w:rPr>
        <w:t>—our authentic being</w:t>
      </w:r>
      <w:r w:rsidRPr="003442C8">
        <w:rPr>
          <w:bCs/>
        </w:rPr>
        <w:t xml:space="preserve">. </w:t>
      </w:r>
      <w:r w:rsidR="00A45193" w:rsidRPr="003442C8">
        <w:rPr>
          <w:b/>
        </w:rPr>
        <w:t>Circumstances</w:t>
      </w:r>
      <w:r w:rsidR="001567D4" w:rsidRPr="003442C8">
        <w:rPr>
          <w:b/>
        </w:rPr>
        <w:t xml:space="preserve">. </w:t>
      </w:r>
      <w:r w:rsidR="00056504" w:rsidRPr="003442C8">
        <w:rPr>
          <w:b/>
        </w:rPr>
        <w:t>David lived among circumstances all his life. And so have we.</w:t>
      </w:r>
      <w:r w:rsidR="00C553D9" w:rsidRPr="003442C8">
        <w:rPr>
          <w:b/>
        </w:rPr>
        <w:t xml:space="preserve"> And they seek to define us, destroy us</w:t>
      </w:r>
      <w:r w:rsidR="00804FDD" w:rsidRPr="003442C8">
        <w:rPr>
          <w:b/>
        </w:rPr>
        <w:t xml:space="preserve">, </w:t>
      </w:r>
      <w:r w:rsidR="00141DDC" w:rsidRPr="003442C8">
        <w:rPr>
          <w:b/>
        </w:rPr>
        <w:t>to</w:t>
      </w:r>
      <w:r w:rsidR="009C62C4" w:rsidRPr="003442C8">
        <w:rPr>
          <w:b/>
        </w:rPr>
        <w:t xml:space="preserve"> deter us.</w:t>
      </w:r>
    </w:p>
    <w:p w14:paraId="0A12D5B5" w14:textId="1C74180D" w:rsidR="002D7275" w:rsidRPr="006A4DE7" w:rsidRDefault="00DF3A41" w:rsidP="002D7275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6A4DE7">
        <w:rPr>
          <w:bCs/>
        </w:rPr>
        <w:t xml:space="preserve">Here David’s adjective was that he was </w:t>
      </w:r>
      <w:r w:rsidR="005D6502" w:rsidRPr="006A4DE7">
        <w:rPr>
          <w:bCs/>
          <w:u w:val="single"/>
        </w:rPr>
        <w:t>anxious</w:t>
      </w:r>
      <w:r w:rsidR="006E62E1" w:rsidRPr="006A4DE7">
        <w:rPr>
          <w:bCs/>
        </w:rPr>
        <w:t xml:space="preserve"> because of a threat. </w:t>
      </w:r>
    </w:p>
    <w:p w14:paraId="1C13329C" w14:textId="4BC17B40" w:rsidR="00E93C0E" w:rsidRPr="00146FB2" w:rsidRDefault="002D7275" w:rsidP="009C62C4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146FB2">
        <w:rPr>
          <w:bCs/>
        </w:rPr>
        <w:t xml:space="preserve">Psalm 139 leads us to a David struggling with issues of meaning and purpose; vitality and survival; safety and success; faithfulness and fulfillment. </w:t>
      </w:r>
    </w:p>
    <w:p w14:paraId="5E29A40E" w14:textId="77777777" w:rsidR="003E7C5C" w:rsidRPr="00146FB2" w:rsidRDefault="003E7C5C" w:rsidP="003E7C5C">
      <w:pPr>
        <w:spacing w:after="0"/>
        <w:rPr>
          <w:bCs/>
        </w:rPr>
      </w:pPr>
    </w:p>
    <w:p w14:paraId="358DF2FE" w14:textId="09375CDC" w:rsidR="003E7C5C" w:rsidRPr="00146FB2" w:rsidRDefault="009610CD" w:rsidP="00C37B29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46FB2">
        <w:rPr>
          <w:b/>
        </w:rPr>
        <w:t xml:space="preserve">David’s </w:t>
      </w:r>
      <w:r w:rsidR="007B6B07" w:rsidRPr="00146FB2">
        <w:rPr>
          <w:b/>
        </w:rPr>
        <w:t>Threat</w:t>
      </w:r>
    </w:p>
    <w:p w14:paraId="36023A97" w14:textId="77777777" w:rsidR="0062640A" w:rsidRPr="00146FB2" w:rsidRDefault="002D7275" w:rsidP="00887DB4">
      <w:pPr>
        <w:spacing w:after="0"/>
        <w:ind w:firstLine="720"/>
        <w:rPr>
          <w:bCs/>
        </w:rPr>
      </w:pPr>
      <w:r w:rsidRPr="00146FB2">
        <w:rPr>
          <w:bCs/>
        </w:rPr>
        <w:t>The threat was leveled against</w:t>
      </w:r>
      <w:r w:rsidR="0062640A" w:rsidRPr="00146FB2">
        <w:rPr>
          <w:bCs/>
        </w:rPr>
        <w:t xml:space="preserve">: </w:t>
      </w:r>
    </w:p>
    <w:p w14:paraId="65C8F75C" w14:textId="77777777" w:rsidR="00E90E2F" w:rsidRPr="00146FB2" w:rsidRDefault="002D7275" w:rsidP="00E90E2F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 xml:space="preserve">his own well-being and </w:t>
      </w:r>
    </w:p>
    <w:p w14:paraId="50D9CDDC" w14:textId="77777777" w:rsidR="00CE2689" w:rsidRPr="00146FB2" w:rsidRDefault="002D7275" w:rsidP="00E90E2F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 xml:space="preserve">that of his family from neighboring leaders who did not want him to succeed in his God-given mission.   David is living with an increasing threat which is not only on his life but his call and mission, as </w:t>
      </w:r>
      <w:r w:rsidR="0034389C" w:rsidRPr="00146FB2">
        <w:rPr>
          <w:bCs/>
        </w:rPr>
        <w:t>well,</w:t>
      </w:r>
      <w:r w:rsidR="00D25A72" w:rsidRPr="00146FB2">
        <w:rPr>
          <w:bCs/>
        </w:rPr>
        <w:t xml:space="preserve"> </w:t>
      </w:r>
      <w:r w:rsidRPr="00146FB2">
        <w:rPr>
          <w:bCs/>
        </w:rPr>
        <w:t xml:space="preserve">his life and </w:t>
      </w:r>
    </w:p>
    <w:p w14:paraId="01B45214" w14:textId="77777777" w:rsidR="00CE2689" w:rsidRPr="00146FB2" w:rsidRDefault="002D7275" w:rsidP="00E90E2F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 xml:space="preserve">the life of an entire nation, </w:t>
      </w:r>
    </w:p>
    <w:p w14:paraId="672590B1" w14:textId="77777777" w:rsidR="00CE2689" w:rsidRPr="00146FB2" w:rsidRDefault="002D7275" w:rsidP="00E90E2F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 xml:space="preserve">a people, </w:t>
      </w:r>
    </w:p>
    <w:p w14:paraId="79769AD9" w14:textId="466B7A8D" w:rsidR="00CE2689" w:rsidRPr="00146FB2" w:rsidRDefault="002D7275" w:rsidP="00E90E2F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>ye</w:t>
      </w:r>
      <w:r w:rsidR="00622C21">
        <w:rPr>
          <w:bCs/>
        </w:rPr>
        <w:t>s,</w:t>
      </w:r>
      <w:r w:rsidRPr="00146FB2">
        <w:rPr>
          <w:bCs/>
        </w:rPr>
        <w:t xml:space="preserve"> even a faith and </w:t>
      </w:r>
    </w:p>
    <w:p w14:paraId="61EAE411" w14:textId="3722376B" w:rsidR="004A3DC9" w:rsidRDefault="002D7275" w:rsidP="003442C8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146FB2">
        <w:rPr>
          <w:bCs/>
        </w:rPr>
        <w:t xml:space="preserve">eventually a Church.  </w:t>
      </w:r>
    </w:p>
    <w:p w14:paraId="6731748C" w14:textId="77777777" w:rsidR="007F49BD" w:rsidRPr="003442C8" w:rsidRDefault="007F49BD" w:rsidP="007F49BD">
      <w:pPr>
        <w:pStyle w:val="ListParagraph"/>
        <w:spacing w:after="0"/>
        <w:ind w:left="1080"/>
        <w:rPr>
          <w:bCs/>
        </w:rPr>
      </w:pPr>
    </w:p>
    <w:p w14:paraId="07814775" w14:textId="4051B18E" w:rsidR="0034389C" w:rsidRPr="00146FB2" w:rsidRDefault="00CF117B" w:rsidP="009A417F">
      <w:pPr>
        <w:pStyle w:val="ListParagraph"/>
        <w:numPr>
          <w:ilvl w:val="0"/>
          <w:numId w:val="5"/>
        </w:numPr>
        <w:rPr>
          <w:b/>
        </w:rPr>
      </w:pPr>
      <w:r w:rsidRPr="00146FB2">
        <w:rPr>
          <w:b/>
        </w:rPr>
        <w:t>Y</w:t>
      </w:r>
      <w:r w:rsidR="00930E61" w:rsidRPr="00146FB2">
        <w:rPr>
          <w:b/>
        </w:rPr>
        <w:t>et</w:t>
      </w:r>
      <w:r w:rsidR="002D33DE" w:rsidRPr="00146FB2">
        <w:rPr>
          <w:b/>
        </w:rPr>
        <w:t>,</w:t>
      </w:r>
      <w:r w:rsidRPr="00146FB2">
        <w:rPr>
          <w:b/>
        </w:rPr>
        <w:t xml:space="preserve"> </w:t>
      </w:r>
      <w:r w:rsidR="00FA5C52" w:rsidRPr="00146FB2">
        <w:rPr>
          <w:b/>
        </w:rPr>
        <w:t xml:space="preserve">What </w:t>
      </w:r>
      <w:r w:rsidR="00B31714" w:rsidRPr="00146FB2">
        <w:rPr>
          <w:b/>
        </w:rPr>
        <w:t xml:space="preserve">Did </w:t>
      </w:r>
      <w:r w:rsidR="00FA5C52" w:rsidRPr="00146FB2">
        <w:rPr>
          <w:b/>
        </w:rPr>
        <w:t xml:space="preserve">David Know </w:t>
      </w:r>
      <w:r w:rsidR="00C37B29" w:rsidRPr="00146FB2">
        <w:rPr>
          <w:b/>
        </w:rPr>
        <w:t>by</w:t>
      </w:r>
      <w:r w:rsidR="007A7E2F">
        <w:rPr>
          <w:b/>
        </w:rPr>
        <w:t xml:space="preserve"> </w:t>
      </w:r>
      <w:r w:rsidR="00AD5880">
        <w:rPr>
          <w:b/>
        </w:rPr>
        <w:t>His</w:t>
      </w:r>
      <w:r w:rsidR="00FA5C52" w:rsidRPr="00146FB2">
        <w:rPr>
          <w:b/>
        </w:rPr>
        <w:t xml:space="preserve"> </w:t>
      </w:r>
      <w:r w:rsidR="00930E61" w:rsidRPr="00146FB2">
        <w:rPr>
          <w:b/>
        </w:rPr>
        <w:t xml:space="preserve">Life’s </w:t>
      </w:r>
      <w:r w:rsidR="00FA5C52" w:rsidRPr="00146FB2">
        <w:rPr>
          <w:b/>
        </w:rPr>
        <w:t xml:space="preserve">Experience </w:t>
      </w:r>
    </w:p>
    <w:p w14:paraId="5AFBA3A3" w14:textId="30023862" w:rsidR="00E068BD" w:rsidRPr="00146FB2" w:rsidRDefault="007349EE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 xml:space="preserve">David knows how God was with him shepherding his father’s sheep. </w:t>
      </w:r>
    </w:p>
    <w:p w14:paraId="316FA1BC" w14:textId="77777777" w:rsidR="00A824C2" w:rsidRPr="00146FB2" w:rsidRDefault="007349EE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 xml:space="preserve">God gave him the strength to kill attacking animals with his own hands. </w:t>
      </w:r>
    </w:p>
    <w:p w14:paraId="6A5F7BE0" w14:textId="77777777" w:rsidR="00A824C2" w:rsidRPr="00146FB2" w:rsidRDefault="007349EE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>Anointed by Samuel</w:t>
      </w:r>
      <w:r w:rsidR="005D6502" w:rsidRPr="00146FB2">
        <w:rPr>
          <w:bCs/>
        </w:rPr>
        <w:t xml:space="preserve"> at a young age</w:t>
      </w:r>
      <w:r w:rsidRPr="00146FB2">
        <w:rPr>
          <w:bCs/>
        </w:rPr>
        <w:t xml:space="preserve">, </w:t>
      </w:r>
    </w:p>
    <w:p w14:paraId="29100555" w14:textId="3B17D6CF" w:rsidR="00A824C2" w:rsidRPr="00146FB2" w:rsidRDefault="00BE7450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>Triumphed</w:t>
      </w:r>
      <w:r w:rsidR="007349EE" w:rsidRPr="00146FB2">
        <w:rPr>
          <w:bCs/>
        </w:rPr>
        <w:t xml:space="preserve"> over giants,</w:t>
      </w:r>
      <w:r w:rsidRPr="00146FB2">
        <w:rPr>
          <w:bCs/>
        </w:rPr>
        <w:t xml:space="preserve">Goliath </w:t>
      </w:r>
    </w:p>
    <w:p w14:paraId="143680D1" w14:textId="567C7E5A" w:rsidR="00A824C2" w:rsidRPr="00146FB2" w:rsidRDefault="00BE7450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 xml:space="preserve">Successful </w:t>
      </w:r>
      <w:r w:rsidR="00A106BA" w:rsidRPr="00146FB2">
        <w:rPr>
          <w:bCs/>
        </w:rPr>
        <w:t xml:space="preserve">in </w:t>
      </w:r>
      <w:r w:rsidR="00A824C2" w:rsidRPr="00146FB2">
        <w:rPr>
          <w:bCs/>
        </w:rPr>
        <w:t xml:space="preserve">battle </w:t>
      </w:r>
    </w:p>
    <w:p w14:paraId="3B2E1EE2" w14:textId="4B0EA0CA" w:rsidR="001137A3" w:rsidRPr="00146FB2" w:rsidRDefault="00060662" w:rsidP="00E068BD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>Found</w:t>
      </w:r>
      <w:r w:rsidR="005D6502" w:rsidRPr="00146FB2">
        <w:rPr>
          <w:bCs/>
        </w:rPr>
        <w:t xml:space="preserve"> the grace of God as a </w:t>
      </w:r>
      <w:r w:rsidR="007349EE" w:rsidRPr="00146FB2">
        <w:rPr>
          <w:bCs/>
        </w:rPr>
        <w:t>sin</w:t>
      </w:r>
      <w:r w:rsidR="005D6502" w:rsidRPr="00146FB2">
        <w:rPr>
          <w:bCs/>
        </w:rPr>
        <w:t>ner</w:t>
      </w:r>
      <w:r w:rsidR="006E7A07" w:rsidRPr="00146FB2">
        <w:rPr>
          <w:bCs/>
        </w:rPr>
        <w:t>.</w:t>
      </w:r>
    </w:p>
    <w:p w14:paraId="1B650817" w14:textId="77777777" w:rsidR="00F55D2F" w:rsidRPr="00146FB2" w:rsidRDefault="00A106BA" w:rsidP="002D33DE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 xml:space="preserve">David knows </w:t>
      </w:r>
      <w:r w:rsidR="007349EE" w:rsidRPr="00146FB2">
        <w:rPr>
          <w:bCs/>
        </w:rPr>
        <w:t>God’s great grace.</w:t>
      </w:r>
    </w:p>
    <w:p w14:paraId="0A1A3AB1" w14:textId="377DDA02" w:rsidR="00622C21" w:rsidRDefault="00F55D2F" w:rsidP="005263F3">
      <w:pPr>
        <w:pStyle w:val="ListParagraph"/>
        <w:numPr>
          <w:ilvl w:val="0"/>
          <w:numId w:val="8"/>
        </w:numPr>
        <w:rPr>
          <w:bCs/>
        </w:rPr>
      </w:pPr>
      <w:r w:rsidRPr="00146FB2">
        <w:rPr>
          <w:bCs/>
        </w:rPr>
        <w:t>But David is fearfu</w:t>
      </w:r>
      <w:r w:rsidR="0043746A" w:rsidRPr="00146FB2">
        <w:rPr>
          <w:bCs/>
        </w:rPr>
        <w:t>l…anxious.</w:t>
      </w:r>
      <w:r w:rsidR="007349EE" w:rsidRPr="00146FB2">
        <w:rPr>
          <w:bCs/>
        </w:rPr>
        <w:t xml:space="preserve"> </w:t>
      </w:r>
    </w:p>
    <w:p w14:paraId="01A922DF" w14:textId="77777777" w:rsidR="005263F3" w:rsidRPr="005263F3" w:rsidRDefault="005263F3" w:rsidP="00801C4F">
      <w:pPr>
        <w:pStyle w:val="ListParagraph"/>
        <w:rPr>
          <w:bCs/>
        </w:rPr>
      </w:pPr>
    </w:p>
    <w:p w14:paraId="5946EAFA" w14:textId="4D0FAF2E" w:rsidR="00637D46" w:rsidRPr="00146FB2" w:rsidRDefault="00637D46" w:rsidP="00AE1EF2">
      <w:pPr>
        <w:pStyle w:val="ListParagraph"/>
        <w:numPr>
          <w:ilvl w:val="0"/>
          <w:numId w:val="5"/>
        </w:numPr>
        <w:rPr>
          <w:b/>
        </w:rPr>
      </w:pPr>
      <w:r w:rsidRPr="00146FB2">
        <w:rPr>
          <w:b/>
        </w:rPr>
        <w:t xml:space="preserve">So, why </w:t>
      </w:r>
      <w:r w:rsidR="0043746A" w:rsidRPr="00146FB2">
        <w:rPr>
          <w:b/>
        </w:rPr>
        <w:t xml:space="preserve">is </w:t>
      </w:r>
      <w:r w:rsidRPr="00146FB2">
        <w:rPr>
          <w:b/>
        </w:rPr>
        <w:t>Psalm 139</w:t>
      </w:r>
      <w:r w:rsidR="00AE1EF2" w:rsidRPr="00146FB2">
        <w:rPr>
          <w:b/>
        </w:rPr>
        <w:t xml:space="preserve"> </w:t>
      </w:r>
      <w:r w:rsidR="00616705" w:rsidRPr="00146FB2">
        <w:rPr>
          <w:b/>
        </w:rPr>
        <w:t>also</w:t>
      </w:r>
      <w:r w:rsidR="00C966AA" w:rsidRPr="00146FB2">
        <w:rPr>
          <w:b/>
        </w:rPr>
        <w:t xml:space="preserve"> </w:t>
      </w:r>
      <w:r w:rsidR="00AE1EF2" w:rsidRPr="00146FB2">
        <w:rPr>
          <w:b/>
        </w:rPr>
        <w:t>for US</w:t>
      </w:r>
      <w:r w:rsidR="003517C3" w:rsidRPr="00146FB2">
        <w:rPr>
          <w:b/>
        </w:rPr>
        <w:t>?</w:t>
      </w:r>
    </w:p>
    <w:p w14:paraId="44BBACFC" w14:textId="3892229E" w:rsidR="009E5015" w:rsidRPr="00146FB2" w:rsidRDefault="00A106BA" w:rsidP="001137A3">
      <w:pPr>
        <w:pStyle w:val="ListParagraph"/>
        <w:ind w:left="0"/>
        <w:rPr>
          <w:bCs/>
        </w:rPr>
      </w:pPr>
      <w:r w:rsidRPr="00146FB2">
        <w:rPr>
          <w:bCs/>
        </w:rPr>
        <w:t>This Psalm</w:t>
      </w:r>
      <w:r w:rsidR="00497637" w:rsidRPr="00146FB2">
        <w:rPr>
          <w:bCs/>
        </w:rPr>
        <w:t xml:space="preserve"> is not here to</w:t>
      </w:r>
      <w:r w:rsidR="003A1671" w:rsidRPr="00146FB2">
        <w:rPr>
          <w:bCs/>
        </w:rPr>
        <w:t xml:space="preserve"> show </w:t>
      </w:r>
      <w:r w:rsidR="00497637" w:rsidRPr="00146FB2">
        <w:rPr>
          <w:bCs/>
        </w:rPr>
        <w:t>us the nature of an anxious servant.  R</w:t>
      </w:r>
      <w:r w:rsidR="003A1671" w:rsidRPr="00146FB2">
        <w:rPr>
          <w:bCs/>
        </w:rPr>
        <w:t>ather</w:t>
      </w:r>
      <w:r w:rsidR="00497637" w:rsidRPr="00146FB2">
        <w:rPr>
          <w:bCs/>
        </w:rPr>
        <w:t xml:space="preserve"> it is a significant text that points us toward</w:t>
      </w:r>
      <w:r w:rsidR="003A1671" w:rsidRPr="00146FB2">
        <w:rPr>
          <w:bCs/>
        </w:rPr>
        <w:t xml:space="preserve"> an all knowing and awesome God. </w:t>
      </w:r>
      <w:r w:rsidRPr="00146FB2">
        <w:rPr>
          <w:bCs/>
        </w:rPr>
        <w:t xml:space="preserve"> </w:t>
      </w:r>
      <w:r w:rsidR="00497637" w:rsidRPr="00146FB2">
        <w:rPr>
          <w:bCs/>
        </w:rPr>
        <w:t>Even</w:t>
      </w:r>
      <w:r w:rsidR="003A1671" w:rsidRPr="00146FB2">
        <w:rPr>
          <w:bCs/>
        </w:rPr>
        <w:t xml:space="preserve"> m</w:t>
      </w:r>
      <w:r w:rsidR="00497637" w:rsidRPr="00146FB2">
        <w:rPr>
          <w:bCs/>
        </w:rPr>
        <w:t xml:space="preserve">ore </w:t>
      </w:r>
      <w:r w:rsidRPr="00146FB2">
        <w:rPr>
          <w:bCs/>
        </w:rPr>
        <w:t>so about the deliberate design of God to secure</w:t>
      </w:r>
      <w:r w:rsidR="00497637" w:rsidRPr="00146FB2">
        <w:rPr>
          <w:bCs/>
        </w:rPr>
        <w:t xml:space="preserve"> and protect</w:t>
      </w:r>
      <w:r w:rsidRPr="00146FB2">
        <w:rPr>
          <w:bCs/>
        </w:rPr>
        <w:t xml:space="preserve"> the work of God’s </w:t>
      </w:r>
      <w:r w:rsidR="00497637" w:rsidRPr="00146FB2">
        <w:rPr>
          <w:bCs/>
        </w:rPr>
        <w:t xml:space="preserve">own </w:t>
      </w:r>
      <w:r w:rsidRPr="00146FB2">
        <w:rPr>
          <w:bCs/>
        </w:rPr>
        <w:t xml:space="preserve">hands and the </w:t>
      </w:r>
      <w:r w:rsidR="009E5015" w:rsidRPr="00146FB2">
        <w:rPr>
          <w:bCs/>
        </w:rPr>
        <w:t>irreversible claim</w:t>
      </w:r>
      <w:r w:rsidRPr="00146FB2">
        <w:rPr>
          <w:bCs/>
        </w:rPr>
        <w:t xml:space="preserve"> of God’s purpose</w:t>
      </w:r>
      <w:r w:rsidR="009E5015" w:rsidRPr="00146FB2">
        <w:rPr>
          <w:bCs/>
        </w:rPr>
        <w:t xml:space="preserve"> of a servants</w:t>
      </w:r>
      <w:r w:rsidR="00BA515E" w:rsidRPr="00146FB2">
        <w:rPr>
          <w:bCs/>
        </w:rPr>
        <w:t>’</w:t>
      </w:r>
      <w:r w:rsidR="009E5015" w:rsidRPr="00146FB2">
        <w:rPr>
          <w:bCs/>
        </w:rPr>
        <w:t xml:space="preserve"> life</w:t>
      </w:r>
      <w:r w:rsidRPr="00146FB2">
        <w:rPr>
          <w:bCs/>
        </w:rPr>
        <w:t xml:space="preserve">. </w:t>
      </w:r>
    </w:p>
    <w:p w14:paraId="51319672" w14:textId="77777777" w:rsidR="003F77E2" w:rsidRPr="00146FB2" w:rsidRDefault="003F77E2" w:rsidP="001137A3">
      <w:pPr>
        <w:pStyle w:val="ListParagraph"/>
        <w:ind w:left="0"/>
        <w:rPr>
          <w:bCs/>
        </w:rPr>
      </w:pPr>
    </w:p>
    <w:p w14:paraId="2F7E615C" w14:textId="58EFFB86" w:rsidR="003F77E2" w:rsidRPr="00D04F8B" w:rsidRDefault="00A471DC" w:rsidP="00D04F8B">
      <w:pPr>
        <w:pStyle w:val="ListParagraph"/>
        <w:numPr>
          <w:ilvl w:val="0"/>
          <w:numId w:val="9"/>
        </w:numPr>
        <w:rPr>
          <w:b/>
        </w:rPr>
      </w:pPr>
      <w:r w:rsidRPr="00D04F8B">
        <w:rPr>
          <w:b/>
        </w:rPr>
        <w:t>How</w:t>
      </w:r>
      <w:r w:rsidR="003F77E2" w:rsidRPr="00D04F8B">
        <w:rPr>
          <w:b/>
        </w:rPr>
        <w:t xml:space="preserve"> are We Like David?</w:t>
      </w:r>
    </w:p>
    <w:p w14:paraId="76BAF65F" w14:textId="72466EF3" w:rsidR="001A0012" w:rsidRPr="00146FB2" w:rsidRDefault="00A106BA" w:rsidP="00E95BCC">
      <w:pPr>
        <w:pStyle w:val="ListParagraph"/>
        <w:numPr>
          <w:ilvl w:val="0"/>
          <w:numId w:val="11"/>
        </w:numPr>
        <w:rPr>
          <w:bCs/>
          <w:i/>
          <w:iCs/>
        </w:rPr>
      </w:pPr>
      <w:r w:rsidRPr="00146FB2">
        <w:rPr>
          <w:bCs/>
        </w:rPr>
        <w:t>Like David the circumstances that surround our call can leave us</w:t>
      </w:r>
      <w:r w:rsidR="007349EE" w:rsidRPr="00146FB2">
        <w:rPr>
          <w:bCs/>
        </w:rPr>
        <w:t xml:space="preserve"> anxious</w:t>
      </w:r>
      <w:r w:rsidRPr="00146FB2">
        <w:rPr>
          <w:bCs/>
        </w:rPr>
        <w:t xml:space="preserve"> about tomorrow even as we have</w:t>
      </w:r>
      <w:r w:rsidR="007349EE" w:rsidRPr="00146FB2">
        <w:rPr>
          <w:bCs/>
        </w:rPr>
        <w:t xml:space="preserve"> only done what God required</w:t>
      </w:r>
      <w:r w:rsidRPr="00146FB2">
        <w:rPr>
          <w:bCs/>
        </w:rPr>
        <w:t xml:space="preserve"> of us</w:t>
      </w:r>
      <w:r w:rsidR="007349EE" w:rsidRPr="00146FB2">
        <w:rPr>
          <w:bCs/>
        </w:rPr>
        <w:t>.</w:t>
      </w:r>
      <w:r w:rsidR="00377F41" w:rsidRPr="00146FB2">
        <w:rPr>
          <w:bCs/>
        </w:rPr>
        <w:t xml:space="preserve"> </w:t>
      </w:r>
      <w:r w:rsidR="007349EE" w:rsidRPr="00146FB2">
        <w:rPr>
          <w:bCs/>
        </w:rPr>
        <w:t xml:space="preserve"> </w:t>
      </w:r>
    </w:p>
    <w:p w14:paraId="424D7266" w14:textId="11A6F082" w:rsidR="00863810" w:rsidRPr="00146FB2" w:rsidRDefault="00512F00" w:rsidP="00F703FA">
      <w:pPr>
        <w:pStyle w:val="ListParagraph"/>
        <w:numPr>
          <w:ilvl w:val="0"/>
          <w:numId w:val="11"/>
        </w:numPr>
        <w:rPr>
          <w:bCs/>
        </w:rPr>
      </w:pPr>
      <w:r w:rsidRPr="00146FB2">
        <w:rPr>
          <w:b/>
          <w:i/>
          <w:iCs/>
        </w:rPr>
        <w:t>“C</w:t>
      </w:r>
      <w:r w:rsidR="007349EE" w:rsidRPr="00146FB2">
        <w:rPr>
          <w:b/>
          <w:i/>
          <w:iCs/>
        </w:rPr>
        <w:t>an we talk</w:t>
      </w:r>
      <w:r w:rsidR="00BA515E" w:rsidRPr="00146FB2">
        <w:rPr>
          <w:b/>
          <w:i/>
          <w:iCs/>
        </w:rPr>
        <w:t>?</w:t>
      </w:r>
      <w:r w:rsidR="007349EE" w:rsidRPr="00146FB2">
        <w:rPr>
          <w:b/>
          <w:i/>
          <w:iCs/>
        </w:rPr>
        <w:t xml:space="preserve">” </w:t>
      </w:r>
      <w:r w:rsidR="00025E51" w:rsidRPr="00146FB2">
        <w:rPr>
          <w:bCs/>
        </w:rPr>
        <w:t xml:space="preserve">Conversations </w:t>
      </w:r>
      <w:r w:rsidR="007349EE" w:rsidRPr="00146FB2">
        <w:rPr>
          <w:bCs/>
        </w:rPr>
        <w:t>with God</w:t>
      </w:r>
      <w:r w:rsidRPr="00146FB2">
        <w:rPr>
          <w:bCs/>
        </w:rPr>
        <w:t xml:space="preserve"> break forth</w:t>
      </w:r>
      <w:r w:rsidR="007349EE" w:rsidRPr="00146FB2">
        <w:rPr>
          <w:bCs/>
        </w:rPr>
        <w:t xml:space="preserve"> </w:t>
      </w:r>
      <w:r w:rsidRPr="00146FB2">
        <w:rPr>
          <w:bCs/>
        </w:rPr>
        <w:t>as we</w:t>
      </w:r>
      <w:r w:rsidR="007349EE" w:rsidRPr="00146FB2">
        <w:rPr>
          <w:bCs/>
        </w:rPr>
        <w:t xml:space="preserve"> </w:t>
      </w:r>
      <w:r w:rsidRPr="00146FB2">
        <w:rPr>
          <w:bCs/>
        </w:rPr>
        <w:t>try</w:t>
      </w:r>
      <w:r w:rsidR="007349EE" w:rsidRPr="00146FB2">
        <w:rPr>
          <w:bCs/>
        </w:rPr>
        <w:t xml:space="preserve"> to listen for the</w:t>
      </w:r>
      <w:r w:rsidRPr="00146FB2">
        <w:rPr>
          <w:bCs/>
        </w:rPr>
        <w:t xml:space="preserve"> inner</w:t>
      </w:r>
      <w:r w:rsidR="007349EE" w:rsidRPr="00146FB2">
        <w:rPr>
          <w:bCs/>
        </w:rPr>
        <w:t xml:space="preserve"> truths and value</w:t>
      </w:r>
      <w:r w:rsidRPr="00146FB2">
        <w:rPr>
          <w:bCs/>
        </w:rPr>
        <w:t>s that are at the heart of our</w:t>
      </w:r>
      <w:r w:rsidR="007349EE" w:rsidRPr="00146FB2">
        <w:rPr>
          <w:bCs/>
        </w:rPr>
        <w:t xml:space="preserve"> own identi</w:t>
      </w:r>
      <w:r w:rsidR="00EA65AE" w:rsidRPr="00146FB2">
        <w:rPr>
          <w:bCs/>
        </w:rPr>
        <w:t>ty</w:t>
      </w:r>
      <w:r w:rsidR="004D36C7" w:rsidRPr="00146FB2">
        <w:rPr>
          <w:bCs/>
        </w:rPr>
        <w:t xml:space="preserve">. </w:t>
      </w:r>
    </w:p>
    <w:p w14:paraId="7BFF9A6D" w14:textId="0E7A699C" w:rsidR="001B30A4" w:rsidRPr="00146FB2" w:rsidRDefault="00E343CF" w:rsidP="00F703FA">
      <w:pPr>
        <w:pStyle w:val="ListParagraph"/>
        <w:numPr>
          <w:ilvl w:val="0"/>
          <w:numId w:val="11"/>
        </w:numPr>
        <w:rPr>
          <w:b/>
          <w:i/>
          <w:iCs/>
        </w:rPr>
      </w:pPr>
      <w:r w:rsidRPr="00146FB2">
        <w:rPr>
          <w:b/>
        </w:rPr>
        <w:lastRenderedPageBreak/>
        <w:t xml:space="preserve">TRUST. </w:t>
      </w:r>
      <w:r w:rsidR="009E5015" w:rsidRPr="00146FB2">
        <w:rPr>
          <w:bCs/>
        </w:rPr>
        <w:t xml:space="preserve">We can trust this. We can trust God. Because also like David, </w:t>
      </w:r>
      <w:r w:rsidR="000537F0" w:rsidRPr="00146FB2">
        <w:rPr>
          <w:bCs/>
        </w:rPr>
        <w:t xml:space="preserve">God </w:t>
      </w:r>
      <w:r w:rsidR="003C6673" w:rsidRPr="00146FB2">
        <w:rPr>
          <w:bCs/>
        </w:rPr>
        <w:t xml:space="preserve">has </w:t>
      </w:r>
      <w:r w:rsidR="000537F0" w:rsidRPr="00146FB2">
        <w:rPr>
          <w:bCs/>
        </w:rPr>
        <w:t>chose</w:t>
      </w:r>
      <w:r w:rsidR="003C6673" w:rsidRPr="00146FB2">
        <w:rPr>
          <w:bCs/>
        </w:rPr>
        <w:t>n</w:t>
      </w:r>
      <w:r w:rsidR="000537F0" w:rsidRPr="00146FB2">
        <w:rPr>
          <w:bCs/>
        </w:rPr>
        <w:t xml:space="preserve"> us to be the ones through which God would continue </w:t>
      </w:r>
      <w:r w:rsidR="004046A4" w:rsidRPr="00146FB2">
        <w:rPr>
          <w:bCs/>
        </w:rPr>
        <w:t xml:space="preserve">Kingdom </w:t>
      </w:r>
      <w:r w:rsidR="009076B1" w:rsidRPr="00146FB2">
        <w:rPr>
          <w:bCs/>
        </w:rPr>
        <w:t xml:space="preserve">building.  It’s a </w:t>
      </w:r>
      <w:r w:rsidR="009076B1" w:rsidRPr="00146FB2">
        <w:rPr>
          <w:b/>
          <w:i/>
          <w:iCs/>
        </w:rPr>
        <w:t>Kingdom call</w:t>
      </w:r>
      <w:r w:rsidR="009E5015" w:rsidRPr="00146FB2">
        <w:rPr>
          <w:b/>
          <w:i/>
          <w:iCs/>
        </w:rPr>
        <w:t xml:space="preserve">. </w:t>
      </w:r>
      <w:r w:rsidR="009E5015" w:rsidRPr="00146FB2">
        <w:rPr>
          <w:bCs/>
        </w:rPr>
        <w:t xml:space="preserve"> </w:t>
      </w:r>
    </w:p>
    <w:p w14:paraId="08D52A9D" w14:textId="33CBF9D8" w:rsidR="00385C67" w:rsidRPr="00146FB2" w:rsidRDefault="003C6673" w:rsidP="00CA39AA">
      <w:pPr>
        <w:pStyle w:val="ListParagraph"/>
        <w:numPr>
          <w:ilvl w:val="0"/>
          <w:numId w:val="11"/>
        </w:numPr>
        <w:rPr>
          <w:bCs/>
        </w:rPr>
      </w:pPr>
      <w:r w:rsidRPr="00146FB2">
        <w:rPr>
          <w:b/>
        </w:rPr>
        <w:t>God chose us</w:t>
      </w:r>
      <w:r w:rsidR="005427C8" w:rsidRPr="00146FB2">
        <w:rPr>
          <w:b/>
        </w:rPr>
        <w:t xml:space="preserve">, too! </w:t>
      </w:r>
      <w:r w:rsidR="009E5015" w:rsidRPr="00146FB2">
        <w:rPr>
          <w:bCs/>
        </w:rPr>
        <w:t>--</w:t>
      </w:r>
      <w:r w:rsidR="009076B1" w:rsidRPr="00146FB2">
        <w:rPr>
          <w:bCs/>
          <w:i/>
        </w:rPr>
        <w:t>us</w:t>
      </w:r>
      <w:r w:rsidRPr="00146FB2">
        <w:rPr>
          <w:bCs/>
        </w:rPr>
        <w:t xml:space="preserve"> t</w:t>
      </w:r>
      <w:r w:rsidR="000537F0" w:rsidRPr="00146FB2">
        <w:rPr>
          <w:bCs/>
        </w:rPr>
        <w:t>o be the ones who would continue what God</w:t>
      </w:r>
      <w:r w:rsidR="001D349D" w:rsidRPr="00146FB2">
        <w:rPr>
          <w:bCs/>
        </w:rPr>
        <w:t xml:space="preserve"> had</w:t>
      </w:r>
      <w:r w:rsidR="000537F0" w:rsidRPr="00146FB2">
        <w:rPr>
          <w:bCs/>
        </w:rPr>
        <w:t xml:space="preserve"> started</w:t>
      </w:r>
      <w:r w:rsidR="00385C67" w:rsidRPr="00146FB2">
        <w:rPr>
          <w:bCs/>
        </w:rPr>
        <w:t xml:space="preserve">. </w:t>
      </w:r>
    </w:p>
    <w:p w14:paraId="132605D3" w14:textId="4FDFED43" w:rsidR="00FC3868" w:rsidRPr="00146FB2" w:rsidRDefault="009F32AC" w:rsidP="00F34330">
      <w:pPr>
        <w:spacing w:after="0"/>
        <w:rPr>
          <w:b/>
        </w:rPr>
      </w:pPr>
      <w:r w:rsidRPr="00146FB2">
        <w:rPr>
          <w:b/>
        </w:rPr>
        <w:t xml:space="preserve">V. </w:t>
      </w:r>
      <w:r w:rsidR="00EF2134" w:rsidRPr="00146FB2">
        <w:rPr>
          <w:b/>
        </w:rPr>
        <w:t xml:space="preserve">   </w:t>
      </w:r>
      <w:r w:rsidRPr="00146FB2">
        <w:rPr>
          <w:b/>
        </w:rPr>
        <w:t>D</w:t>
      </w:r>
      <w:r w:rsidR="000A7A01" w:rsidRPr="00146FB2">
        <w:rPr>
          <w:b/>
        </w:rPr>
        <w:t>ealing with the “Who Me</w:t>
      </w:r>
      <w:r w:rsidR="00EF2134" w:rsidRPr="00146FB2">
        <w:rPr>
          <w:b/>
        </w:rPr>
        <w:t>?</w:t>
      </w:r>
      <w:r w:rsidR="000A7A01" w:rsidRPr="00146FB2">
        <w:rPr>
          <w:b/>
        </w:rPr>
        <w:t>”</w:t>
      </w:r>
    </w:p>
    <w:p w14:paraId="1B9CCF5D" w14:textId="20A5E6A4" w:rsidR="000D2755" w:rsidRPr="00146FB2" w:rsidRDefault="00961607" w:rsidP="00F34330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146FB2">
        <w:rPr>
          <w:bCs/>
        </w:rPr>
        <w:t>The “who me” question didn’t originate with you nor with me.</w:t>
      </w:r>
    </w:p>
    <w:p w14:paraId="0FA18053" w14:textId="7837569E" w:rsidR="006C70A5" w:rsidRPr="00146FB2" w:rsidRDefault="00667979" w:rsidP="00470370">
      <w:pPr>
        <w:pStyle w:val="ListParagraph"/>
        <w:numPr>
          <w:ilvl w:val="0"/>
          <w:numId w:val="14"/>
        </w:numPr>
        <w:rPr>
          <w:bCs/>
        </w:rPr>
      </w:pPr>
      <w:r w:rsidRPr="00146FB2">
        <w:rPr>
          <w:bCs/>
        </w:rPr>
        <w:t>Many walked with that question. H</w:t>
      </w:r>
      <w:r w:rsidR="004903AE" w:rsidRPr="00146FB2">
        <w:rPr>
          <w:bCs/>
        </w:rPr>
        <w:t>ave you? Do you?</w:t>
      </w:r>
    </w:p>
    <w:p w14:paraId="1B60035E" w14:textId="60270AC5" w:rsidR="00963C9D" w:rsidRPr="00146FB2" w:rsidRDefault="008A38F2" w:rsidP="00470370">
      <w:pPr>
        <w:pStyle w:val="ListParagraph"/>
        <w:numPr>
          <w:ilvl w:val="0"/>
          <w:numId w:val="14"/>
        </w:numPr>
        <w:rPr>
          <w:bCs/>
        </w:rPr>
      </w:pPr>
      <w:r w:rsidRPr="00146FB2">
        <w:rPr>
          <w:bCs/>
        </w:rPr>
        <w:t xml:space="preserve">Martin </w:t>
      </w:r>
      <w:r w:rsidR="001C68DB" w:rsidRPr="00146FB2">
        <w:rPr>
          <w:bCs/>
        </w:rPr>
        <w:t>Buber</w:t>
      </w:r>
      <w:r w:rsidRPr="00146FB2">
        <w:rPr>
          <w:bCs/>
        </w:rPr>
        <w:t xml:space="preserve"> says that “every journey has a secret destination of which the traveler is unaware.” </w:t>
      </w:r>
    </w:p>
    <w:p w14:paraId="405CCF68" w14:textId="635D2099" w:rsidR="006726DE" w:rsidRPr="00146FB2" w:rsidRDefault="008A38F2" w:rsidP="00470370">
      <w:pPr>
        <w:pStyle w:val="ListParagraph"/>
        <w:numPr>
          <w:ilvl w:val="0"/>
          <w:numId w:val="14"/>
        </w:numPr>
        <w:rPr>
          <w:bCs/>
        </w:rPr>
      </w:pPr>
      <w:r w:rsidRPr="00146FB2">
        <w:rPr>
          <w:bCs/>
        </w:rPr>
        <w:t xml:space="preserve">Samuel Proctor </w:t>
      </w:r>
      <w:r w:rsidR="001D349D" w:rsidRPr="00146FB2">
        <w:rPr>
          <w:bCs/>
        </w:rPr>
        <w:t xml:space="preserve">in talking about his moral odyssey says, </w:t>
      </w:r>
      <w:r w:rsidRPr="00146FB2">
        <w:rPr>
          <w:bCs/>
        </w:rPr>
        <w:t xml:space="preserve">“God in creation forms us partners with God in formation.” </w:t>
      </w:r>
    </w:p>
    <w:p w14:paraId="6B43DB65" w14:textId="77777777" w:rsidR="00156D8D" w:rsidRPr="00146FB2" w:rsidRDefault="00004333" w:rsidP="001E3AD0">
      <w:pPr>
        <w:pStyle w:val="ListParagraph"/>
        <w:numPr>
          <w:ilvl w:val="0"/>
          <w:numId w:val="14"/>
        </w:numPr>
        <w:rPr>
          <w:bCs/>
        </w:rPr>
      </w:pPr>
      <w:r w:rsidRPr="00146FB2">
        <w:rPr>
          <w:bCs/>
        </w:rPr>
        <w:t xml:space="preserve">Howard Thurman </w:t>
      </w:r>
      <w:r w:rsidR="003723C8" w:rsidRPr="00146FB2">
        <w:rPr>
          <w:bCs/>
        </w:rPr>
        <w:t>describes this formation process this way.</w:t>
      </w:r>
      <w:r w:rsidRPr="00146FB2">
        <w:rPr>
          <w:bCs/>
        </w:rPr>
        <w:t xml:space="preserve"> “The life in the seed bursts forth in root and stalk and fruit—the whole process takes place within.  </w:t>
      </w:r>
    </w:p>
    <w:p w14:paraId="6DD38978" w14:textId="77777777" w:rsidR="005C1216" w:rsidRPr="00146FB2" w:rsidRDefault="005C1216" w:rsidP="00A840AD">
      <w:pPr>
        <w:pStyle w:val="ListParagraph"/>
        <w:ind w:left="0"/>
        <w:rPr>
          <w:bCs/>
        </w:rPr>
      </w:pPr>
    </w:p>
    <w:p w14:paraId="360B92DC" w14:textId="64BEE7D0" w:rsidR="004F0E00" w:rsidRPr="00146FB2" w:rsidRDefault="00F020D3" w:rsidP="0052448B">
      <w:pPr>
        <w:pStyle w:val="ListParagraph"/>
        <w:numPr>
          <w:ilvl w:val="0"/>
          <w:numId w:val="17"/>
        </w:numPr>
        <w:rPr>
          <w:b/>
        </w:rPr>
      </w:pPr>
      <w:r w:rsidRPr="00146FB2">
        <w:rPr>
          <w:b/>
        </w:rPr>
        <w:t xml:space="preserve">So, </w:t>
      </w:r>
      <w:r w:rsidR="003B6851" w:rsidRPr="00146FB2">
        <w:rPr>
          <w:b/>
        </w:rPr>
        <w:t>Dealing</w:t>
      </w:r>
      <w:r w:rsidR="00972D73" w:rsidRPr="00146FB2">
        <w:rPr>
          <w:b/>
        </w:rPr>
        <w:t xml:space="preserve"> with the Circumstances </w:t>
      </w:r>
    </w:p>
    <w:p w14:paraId="08423080" w14:textId="16FD13EE" w:rsidR="00B36689" w:rsidRPr="0035739D" w:rsidRDefault="00BA515E" w:rsidP="0035739D">
      <w:pPr>
        <w:pStyle w:val="ListParagraph"/>
        <w:numPr>
          <w:ilvl w:val="0"/>
          <w:numId w:val="18"/>
        </w:numPr>
        <w:rPr>
          <w:bCs/>
        </w:rPr>
      </w:pPr>
      <w:r w:rsidRPr="00146FB2">
        <w:rPr>
          <w:bCs/>
        </w:rPr>
        <w:t>So, what</w:t>
      </w:r>
      <w:r w:rsidR="00C1671E" w:rsidRPr="00146FB2">
        <w:rPr>
          <w:bCs/>
        </w:rPr>
        <w:t xml:space="preserve"> is impacting David in</w:t>
      </w:r>
      <w:r w:rsidR="00174A0D" w:rsidRPr="00146FB2">
        <w:rPr>
          <w:bCs/>
        </w:rPr>
        <w:t xml:space="preserve"> Psalms 139 has everything to do with the </w:t>
      </w:r>
      <w:r w:rsidR="00FA75C7" w:rsidRPr="00146FB2">
        <w:rPr>
          <w:bCs/>
        </w:rPr>
        <w:t xml:space="preserve">external </w:t>
      </w:r>
      <w:r w:rsidR="00174A0D" w:rsidRPr="00146FB2">
        <w:rPr>
          <w:bCs/>
        </w:rPr>
        <w:t>circumstances surrounding his calling</w:t>
      </w:r>
      <w:r w:rsidR="00A20239" w:rsidRPr="00146FB2">
        <w:rPr>
          <w:bCs/>
        </w:rPr>
        <w:t xml:space="preserve">. </w:t>
      </w:r>
    </w:p>
    <w:p w14:paraId="7277BF4B" w14:textId="670763A9" w:rsidR="006B0125" w:rsidRPr="00146FB2" w:rsidRDefault="000D1AD9" w:rsidP="003A03F1">
      <w:pPr>
        <w:pStyle w:val="ListParagraph"/>
        <w:numPr>
          <w:ilvl w:val="0"/>
          <w:numId w:val="19"/>
        </w:numPr>
        <w:rPr>
          <w:bCs/>
        </w:rPr>
      </w:pPr>
      <w:r w:rsidRPr="00146FB2">
        <w:rPr>
          <w:bCs/>
        </w:rPr>
        <w:t xml:space="preserve">God puts circumstances in their place. </w:t>
      </w:r>
    </w:p>
    <w:p w14:paraId="7E4B9552" w14:textId="3CA9D443" w:rsidR="00DD025F" w:rsidRPr="00146FB2" w:rsidRDefault="000D1AD9" w:rsidP="009F4E3F">
      <w:pPr>
        <w:pStyle w:val="ListParagraph"/>
        <w:numPr>
          <w:ilvl w:val="0"/>
          <w:numId w:val="19"/>
        </w:numPr>
        <w:rPr>
          <w:bCs/>
        </w:rPr>
      </w:pPr>
      <w:r w:rsidRPr="00146FB2">
        <w:rPr>
          <w:bCs/>
        </w:rPr>
        <w:t>O</w:t>
      </w:r>
      <w:r w:rsidR="004E642F" w:rsidRPr="00146FB2">
        <w:rPr>
          <w:bCs/>
        </w:rPr>
        <w:t>ne of the things that we learn about God in our c</w:t>
      </w:r>
      <w:r w:rsidR="0086102D" w:rsidRPr="00146FB2">
        <w:rPr>
          <w:bCs/>
        </w:rPr>
        <w:t>ircumstances</w:t>
      </w:r>
      <w:r w:rsidR="004E642F" w:rsidRPr="00146FB2">
        <w:rPr>
          <w:bCs/>
        </w:rPr>
        <w:t xml:space="preserve"> is that circumstances</w:t>
      </w:r>
      <w:r w:rsidR="0086102D" w:rsidRPr="00146FB2">
        <w:rPr>
          <w:bCs/>
        </w:rPr>
        <w:t xml:space="preserve"> </w:t>
      </w:r>
      <w:r w:rsidR="0086102D" w:rsidRPr="00146FB2">
        <w:rPr>
          <w:bCs/>
          <w:i/>
        </w:rPr>
        <w:t xml:space="preserve">are the stuff that invites grace to become active in </w:t>
      </w:r>
      <w:r w:rsidR="001742F5" w:rsidRPr="00146FB2">
        <w:rPr>
          <w:bCs/>
          <w:i/>
        </w:rPr>
        <w:t>our lives</w:t>
      </w:r>
      <w:r w:rsidR="000151E6" w:rsidRPr="00146FB2">
        <w:rPr>
          <w:bCs/>
          <w:i/>
        </w:rPr>
        <w:t>.</w:t>
      </w:r>
      <w:r w:rsidR="00A20239" w:rsidRPr="00146FB2">
        <w:rPr>
          <w:bCs/>
        </w:rPr>
        <w:t xml:space="preserve"> </w:t>
      </w:r>
    </w:p>
    <w:p w14:paraId="1B673D3B" w14:textId="03835E62" w:rsidR="005143B2" w:rsidRPr="00146FB2" w:rsidRDefault="004E642F" w:rsidP="00CE14E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146FB2">
        <w:rPr>
          <w:bCs/>
        </w:rPr>
        <w:t>David prays</w:t>
      </w:r>
      <w:r w:rsidR="00DD025F" w:rsidRPr="00146FB2">
        <w:rPr>
          <w:bCs/>
        </w:rPr>
        <w:t xml:space="preserve">. </w:t>
      </w:r>
      <w:r w:rsidR="00600401" w:rsidRPr="00146FB2">
        <w:rPr>
          <w:bCs/>
        </w:rPr>
        <w:t>“Help me, oh help me, God, my God, save m</w:t>
      </w:r>
      <w:r w:rsidRPr="00146FB2">
        <w:rPr>
          <w:bCs/>
        </w:rPr>
        <w:t>e through your wonderful love; t</w:t>
      </w:r>
      <w:r w:rsidR="00600401" w:rsidRPr="00146FB2">
        <w:rPr>
          <w:bCs/>
        </w:rPr>
        <w:t xml:space="preserve">hen, they’ll know that </w:t>
      </w:r>
      <w:r w:rsidR="000D1AD9" w:rsidRPr="00146FB2">
        <w:rPr>
          <w:bCs/>
        </w:rPr>
        <w:t>your hand is in this;</w:t>
      </w:r>
      <w:r w:rsidR="00600401" w:rsidRPr="00146FB2">
        <w:rPr>
          <w:bCs/>
        </w:rPr>
        <w:t xml:space="preserve"> that you, God, have been at work.</w:t>
      </w:r>
      <w:r w:rsidR="0086102D" w:rsidRPr="00146FB2">
        <w:rPr>
          <w:bCs/>
        </w:rPr>
        <w:t xml:space="preserve"> </w:t>
      </w:r>
      <w:r w:rsidR="000D1AD9" w:rsidRPr="00146FB2">
        <w:rPr>
          <w:bCs/>
        </w:rPr>
        <w:t>All along in the shaping of our identities, the givi</w:t>
      </w:r>
      <w:r w:rsidR="00A20239" w:rsidRPr="00146FB2">
        <w:rPr>
          <w:bCs/>
        </w:rPr>
        <w:t xml:space="preserve">ng of our gifts, God is at </w:t>
      </w:r>
      <w:r w:rsidR="003F1E25" w:rsidRPr="00146FB2">
        <w:rPr>
          <w:bCs/>
        </w:rPr>
        <w:t>work,</w:t>
      </w:r>
      <w:r w:rsidR="00A20239" w:rsidRPr="00146FB2">
        <w:rPr>
          <w:bCs/>
        </w:rPr>
        <w:t xml:space="preserve"> and we are the work of God’s hands, and God’s hand is in this, </w:t>
      </w:r>
      <w:r w:rsidR="00A20239" w:rsidRPr="00146FB2">
        <w:rPr>
          <w:b/>
        </w:rPr>
        <w:t>whatever</w:t>
      </w:r>
      <w:r w:rsidR="009C615E" w:rsidRPr="00146FB2">
        <w:rPr>
          <w:b/>
        </w:rPr>
        <w:t xml:space="preserve"> </w:t>
      </w:r>
      <w:bookmarkStart w:id="1" w:name="_Int_4WotGjeL"/>
      <w:r w:rsidR="003F1E25" w:rsidRPr="00146FB2">
        <w:rPr>
          <w:b/>
          <w:i/>
          <w:iCs/>
        </w:rPr>
        <w:t>your</w:t>
      </w:r>
      <w:bookmarkEnd w:id="1"/>
      <w:r w:rsidR="003F1E25" w:rsidRPr="00146FB2">
        <w:rPr>
          <w:b/>
        </w:rPr>
        <w:t xml:space="preserve"> </w:t>
      </w:r>
      <w:r w:rsidR="003F1E25" w:rsidRPr="00146FB2">
        <w:rPr>
          <w:b/>
          <w:i/>
          <w:iCs/>
        </w:rPr>
        <w:t>this</w:t>
      </w:r>
      <w:r w:rsidR="00A20239" w:rsidRPr="00146FB2">
        <w:rPr>
          <w:b/>
        </w:rPr>
        <w:t xml:space="preserve"> may be.</w:t>
      </w:r>
    </w:p>
    <w:p w14:paraId="5A3521B3" w14:textId="5DBD5422" w:rsidR="009907C6" w:rsidRPr="00146FB2" w:rsidRDefault="00531BBA" w:rsidP="00CE14E2">
      <w:pPr>
        <w:pStyle w:val="ListParagraph"/>
        <w:numPr>
          <w:ilvl w:val="0"/>
          <w:numId w:val="19"/>
        </w:numPr>
        <w:spacing w:after="0" w:line="240" w:lineRule="auto"/>
        <w:rPr>
          <w:b/>
          <w:iCs/>
        </w:rPr>
      </w:pPr>
      <w:r w:rsidRPr="00146FB2">
        <w:rPr>
          <w:b/>
          <w:iCs/>
        </w:rPr>
        <w:t xml:space="preserve">Circumstances </w:t>
      </w:r>
      <w:r w:rsidR="00040238" w:rsidRPr="00146FB2">
        <w:rPr>
          <w:b/>
          <w:iCs/>
        </w:rPr>
        <w:t>are the stu</w:t>
      </w:r>
      <w:r w:rsidR="00235437" w:rsidRPr="00146FB2">
        <w:rPr>
          <w:b/>
          <w:iCs/>
        </w:rPr>
        <w:t xml:space="preserve">ff that invites victory into </w:t>
      </w:r>
      <w:r w:rsidR="00D937FE" w:rsidRPr="00146FB2">
        <w:rPr>
          <w:b/>
          <w:iCs/>
        </w:rPr>
        <w:t>our lives</w:t>
      </w:r>
      <w:r w:rsidR="00235437" w:rsidRPr="00146FB2">
        <w:rPr>
          <w:b/>
          <w:iCs/>
        </w:rPr>
        <w:t>.</w:t>
      </w:r>
      <w:r w:rsidR="00D937FE" w:rsidRPr="00146FB2">
        <w:rPr>
          <w:b/>
          <w:iCs/>
        </w:rPr>
        <w:t xml:space="preserve"> </w:t>
      </w:r>
    </w:p>
    <w:p w14:paraId="0CFED795" w14:textId="2D00A382" w:rsidR="005E79E7" w:rsidRPr="00146FB2" w:rsidRDefault="00040238" w:rsidP="00995621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146FB2">
        <w:rPr>
          <w:b/>
        </w:rPr>
        <w:t>God will place our circumstances under our feet.</w:t>
      </w:r>
      <w:r w:rsidR="009B0928" w:rsidRPr="00146FB2">
        <w:rPr>
          <w:b/>
        </w:rPr>
        <w:t xml:space="preserve"> </w:t>
      </w:r>
      <w:r w:rsidR="00FA75C7" w:rsidRPr="00146FB2">
        <w:rPr>
          <w:b/>
        </w:rPr>
        <w:t xml:space="preserve"> </w:t>
      </w:r>
    </w:p>
    <w:p w14:paraId="701EA6B8" w14:textId="612A5F90" w:rsidR="00B23154" w:rsidRDefault="00973B51" w:rsidP="00C8593F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146FB2">
        <w:rPr>
          <w:b/>
        </w:rPr>
        <w:t xml:space="preserve">God addresses external circumstances through internal truths.  </w:t>
      </w:r>
    </w:p>
    <w:p w14:paraId="1977C81A" w14:textId="77777777" w:rsidR="00801C4F" w:rsidRPr="0035739D" w:rsidRDefault="00801C4F" w:rsidP="00F67537">
      <w:pPr>
        <w:pStyle w:val="ListParagraph"/>
        <w:spacing w:after="0" w:line="240" w:lineRule="auto"/>
        <w:ind w:left="1800"/>
        <w:rPr>
          <w:b/>
        </w:rPr>
      </w:pPr>
    </w:p>
    <w:p w14:paraId="5848057F" w14:textId="1A17E6B2" w:rsidR="006A2D9D" w:rsidRPr="004D3128" w:rsidRDefault="00032F47" w:rsidP="006A2D9D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146FB2">
        <w:rPr>
          <w:b/>
        </w:rPr>
        <w:t xml:space="preserve">So, </w:t>
      </w:r>
      <w:r w:rsidR="00797512" w:rsidRPr="00146FB2">
        <w:rPr>
          <w:b/>
        </w:rPr>
        <w:t>What</w:t>
      </w:r>
      <w:r w:rsidR="006A2D9D" w:rsidRPr="00146FB2">
        <w:rPr>
          <w:b/>
        </w:rPr>
        <w:t xml:space="preserve"> </w:t>
      </w:r>
      <w:r w:rsidR="00797512" w:rsidRPr="00146FB2">
        <w:rPr>
          <w:b/>
        </w:rPr>
        <w:t>Does</w:t>
      </w:r>
      <w:r w:rsidR="006A2D9D" w:rsidRPr="00146FB2">
        <w:rPr>
          <w:b/>
        </w:rPr>
        <w:t xml:space="preserve"> this </w:t>
      </w:r>
      <w:r w:rsidR="00C178F1" w:rsidRPr="00146FB2">
        <w:rPr>
          <w:b/>
        </w:rPr>
        <w:t>Mean</w:t>
      </w:r>
      <w:r w:rsidR="00797512" w:rsidRPr="00146FB2">
        <w:rPr>
          <w:b/>
        </w:rPr>
        <w:t xml:space="preserve"> </w:t>
      </w:r>
      <w:r w:rsidR="00C178F1" w:rsidRPr="00146FB2">
        <w:rPr>
          <w:b/>
        </w:rPr>
        <w:t>for You and for Me?</w:t>
      </w:r>
    </w:p>
    <w:p w14:paraId="013F5B85" w14:textId="7F4A55F3" w:rsidR="006761A4" w:rsidRPr="0035739D" w:rsidRDefault="006A2D9D" w:rsidP="006A2D9D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146FB2">
        <w:rPr>
          <w:bCs/>
        </w:rPr>
        <w:t>Each of us is beautifully and wonderfully</w:t>
      </w:r>
      <w:r w:rsidR="00492C50" w:rsidRPr="00146FB2">
        <w:rPr>
          <w:bCs/>
        </w:rPr>
        <w:t xml:space="preserve"> </w:t>
      </w:r>
      <w:r w:rsidR="00615723" w:rsidRPr="00146FB2">
        <w:rPr>
          <w:bCs/>
        </w:rPr>
        <w:t>made,</w:t>
      </w:r>
      <w:r w:rsidRPr="00146FB2">
        <w:rPr>
          <w:bCs/>
        </w:rPr>
        <w:t xml:space="preserve"> </w:t>
      </w:r>
      <w:r w:rsidR="00492C50" w:rsidRPr="00146FB2">
        <w:rPr>
          <w:bCs/>
        </w:rPr>
        <w:t>w</w:t>
      </w:r>
      <w:r w:rsidRPr="00146FB2">
        <w:rPr>
          <w:bCs/>
        </w:rPr>
        <w:t xml:space="preserve">hich means we have been </w:t>
      </w:r>
      <w:r w:rsidRPr="00146FB2">
        <w:rPr>
          <w:b/>
          <w:i/>
        </w:rPr>
        <w:t>distinguished</w:t>
      </w:r>
      <w:r w:rsidRPr="00146FB2">
        <w:rPr>
          <w:b/>
        </w:rPr>
        <w:t xml:space="preserve"> by our </w:t>
      </w:r>
      <w:r w:rsidR="00E7242D" w:rsidRPr="00146FB2">
        <w:rPr>
          <w:b/>
        </w:rPr>
        <w:t xml:space="preserve">desires, longings and </w:t>
      </w:r>
      <w:r w:rsidRPr="00146FB2">
        <w:rPr>
          <w:b/>
        </w:rPr>
        <w:t>passions.</w:t>
      </w:r>
      <w:r w:rsidRPr="00146FB2">
        <w:rPr>
          <w:bCs/>
        </w:rPr>
        <w:t xml:space="preserve"> </w:t>
      </w:r>
    </w:p>
    <w:p w14:paraId="201DC9A4" w14:textId="11ACEA93" w:rsidR="00A304B2" w:rsidRPr="00146FB2" w:rsidRDefault="006A2D9D" w:rsidP="00F10560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146FB2">
        <w:rPr>
          <w:bCs/>
        </w:rPr>
        <w:t xml:space="preserve">Our </w:t>
      </w:r>
      <w:r w:rsidR="00E7242D" w:rsidRPr="00146FB2">
        <w:rPr>
          <w:bCs/>
        </w:rPr>
        <w:t>desires</w:t>
      </w:r>
      <w:r w:rsidRPr="00146FB2">
        <w:rPr>
          <w:bCs/>
        </w:rPr>
        <w:t xml:space="preserve"> </w:t>
      </w:r>
      <w:r w:rsidR="00D91EC3" w:rsidRPr="00146FB2">
        <w:rPr>
          <w:bCs/>
        </w:rPr>
        <w:t>serve to</w:t>
      </w:r>
      <w:r w:rsidRPr="00146FB2">
        <w:rPr>
          <w:bCs/>
        </w:rPr>
        <w:t xml:space="preserve"> overtake our circumstances.  </w:t>
      </w:r>
      <w:r w:rsidR="00492C50" w:rsidRPr="00146FB2">
        <w:rPr>
          <w:bCs/>
        </w:rPr>
        <w:t>No outward circumstances can change—can separate us from God and God’s knowledge of us.</w:t>
      </w:r>
      <w:r w:rsidR="00B124D2" w:rsidRPr="00146FB2">
        <w:rPr>
          <w:bCs/>
        </w:rPr>
        <w:t xml:space="preserve"> </w:t>
      </w:r>
      <w:r w:rsidR="00BB7977" w:rsidRPr="00146FB2">
        <w:rPr>
          <w:bCs/>
        </w:rPr>
        <w:t>Romans 8:37-39</w:t>
      </w:r>
    </w:p>
    <w:p w14:paraId="2F89AF25" w14:textId="77777777" w:rsidR="00396397" w:rsidRPr="00146FB2" w:rsidRDefault="00D10F52" w:rsidP="00396397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  <w:iCs/>
        </w:rPr>
      </w:pPr>
      <w:r w:rsidRPr="00146FB2">
        <w:rPr>
          <w:bCs/>
        </w:rPr>
        <w:t xml:space="preserve">In Psalm </w:t>
      </w:r>
      <w:r w:rsidR="006D2F10" w:rsidRPr="00146FB2">
        <w:rPr>
          <w:bCs/>
        </w:rPr>
        <w:t>1</w:t>
      </w:r>
      <w:r w:rsidRPr="00146FB2">
        <w:rPr>
          <w:bCs/>
        </w:rPr>
        <w:t xml:space="preserve">39 </w:t>
      </w:r>
      <w:r w:rsidR="00D87149" w:rsidRPr="00146FB2">
        <w:rPr>
          <w:bCs/>
        </w:rPr>
        <w:t>David releases himself to the truth that in fact he was knit together in his mother’s womb by God. Not only did God give him his passion</w:t>
      </w:r>
      <w:r w:rsidR="006A7363" w:rsidRPr="00146FB2">
        <w:rPr>
          <w:bCs/>
        </w:rPr>
        <w:t xml:space="preserve"> and desires,</w:t>
      </w:r>
      <w:r w:rsidR="00D87149" w:rsidRPr="00146FB2">
        <w:rPr>
          <w:bCs/>
        </w:rPr>
        <w:t xml:space="preserve"> but God covered that </w:t>
      </w:r>
      <w:r w:rsidR="006A7363" w:rsidRPr="00146FB2">
        <w:rPr>
          <w:bCs/>
        </w:rPr>
        <w:t>desire</w:t>
      </w:r>
      <w:r w:rsidR="006D2F10" w:rsidRPr="00146FB2">
        <w:rPr>
          <w:bCs/>
        </w:rPr>
        <w:t xml:space="preserve"> with flesh.  </w:t>
      </w:r>
    </w:p>
    <w:p w14:paraId="7BBAFF29" w14:textId="6B65D785" w:rsidR="0042581A" w:rsidRPr="00146FB2" w:rsidRDefault="00D87149" w:rsidP="00D87149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146FB2">
        <w:rPr>
          <w:bCs/>
        </w:rPr>
        <w:t>The emotion is</w:t>
      </w:r>
      <w:r w:rsidR="004E0383" w:rsidRPr="00146FB2">
        <w:rPr>
          <w:bCs/>
        </w:rPr>
        <w:t xml:space="preserve"> in</w:t>
      </w:r>
      <w:r w:rsidRPr="00146FB2">
        <w:rPr>
          <w:bCs/>
        </w:rPr>
        <w:t xml:space="preserve"> the life that lives. It is our vitality</w:t>
      </w:r>
      <w:r w:rsidR="00E7242D" w:rsidRPr="00146FB2">
        <w:rPr>
          <w:bCs/>
        </w:rPr>
        <w:t xml:space="preserve">.  It is vital.  </w:t>
      </w:r>
      <w:r w:rsidR="000E74BE" w:rsidRPr="00146FB2">
        <w:rPr>
          <w:bCs/>
        </w:rPr>
        <w:t>“</w:t>
      </w:r>
      <w:r w:rsidR="00AD75DA" w:rsidRPr="00146FB2">
        <w:rPr>
          <w:rFonts w:asciiTheme="minorHAnsi" w:eastAsia="Times New Roman" w:hAnsiTheme="minorHAnsi" w:cs="Arial"/>
          <w:b/>
          <w:bCs/>
          <w:i/>
          <w:iCs/>
          <w:color w:val="202124"/>
          <w:shd w:val="clear" w:color="auto" w:fill="FFFFFF"/>
        </w:rPr>
        <w:t>Absolutely</w:t>
      </w:r>
      <w:r w:rsidR="00515363" w:rsidRPr="00146FB2">
        <w:rPr>
          <w:rFonts w:asciiTheme="minorHAnsi" w:eastAsia="Times New Roman" w:hAnsiTheme="minorHAnsi" w:cs="Arial"/>
          <w:b/>
          <w:bCs/>
          <w:i/>
          <w:iCs/>
          <w:color w:val="202124"/>
          <w:shd w:val="clear" w:color="auto" w:fill="FFFFFF"/>
        </w:rPr>
        <w:t xml:space="preserve"> necessary or important; essential</w:t>
      </w:r>
      <w:r w:rsidR="000E74BE" w:rsidRPr="00146FB2">
        <w:rPr>
          <w:rFonts w:asciiTheme="minorHAnsi" w:eastAsia="Times New Roman" w:hAnsiTheme="minorHAnsi" w:cs="Arial"/>
          <w:b/>
          <w:bCs/>
          <w:i/>
          <w:iCs/>
          <w:color w:val="202124"/>
          <w:shd w:val="clear" w:color="auto" w:fill="FFFFFF"/>
        </w:rPr>
        <w:t xml:space="preserve">.” </w:t>
      </w:r>
    </w:p>
    <w:p w14:paraId="388DDC8E" w14:textId="77777777" w:rsidR="00801C4F" w:rsidRDefault="00BE3975" w:rsidP="00801C4F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146FB2">
        <w:rPr>
          <w:bCs/>
        </w:rPr>
        <w:t>David prays to God saying, “</w:t>
      </w:r>
      <w:r w:rsidR="006A7363" w:rsidRPr="00146FB2">
        <w:rPr>
          <w:bCs/>
        </w:rPr>
        <w:t>In your book,</w:t>
      </w:r>
      <w:r w:rsidR="006A00E2" w:rsidRPr="00146FB2">
        <w:rPr>
          <w:bCs/>
        </w:rPr>
        <w:t xml:space="preserve"> </w:t>
      </w:r>
      <w:r w:rsidR="006A7363" w:rsidRPr="00146FB2">
        <w:rPr>
          <w:bCs/>
        </w:rPr>
        <w:t xml:space="preserve">were written all the days that were formed for me, when none of them as yet existed.” </w:t>
      </w:r>
    </w:p>
    <w:p w14:paraId="6974C06E" w14:textId="7431E0E6" w:rsidR="006A67E4" w:rsidRPr="00801C4F" w:rsidRDefault="00D25ABD" w:rsidP="00801C4F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801C4F">
        <w:rPr>
          <w:b/>
        </w:rPr>
        <w:t>So,</w:t>
      </w:r>
      <w:r w:rsidR="00A6628E" w:rsidRPr="00801C4F">
        <w:rPr>
          <w:b/>
        </w:rPr>
        <w:t xml:space="preserve"> </w:t>
      </w:r>
      <w:r w:rsidR="001D47DE" w:rsidRPr="00801C4F">
        <w:rPr>
          <w:b/>
        </w:rPr>
        <w:t xml:space="preserve">Again, </w:t>
      </w:r>
      <w:r w:rsidR="00A6628E" w:rsidRPr="00801C4F">
        <w:rPr>
          <w:b/>
        </w:rPr>
        <w:t xml:space="preserve">What Does it Mean for You and </w:t>
      </w:r>
      <w:r w:rsidRPr="00801C4F">
        <w:rPr>
          <w:b/>
        </w:rPr>
        <w:t>Me</w:t>
      </w:r>
      <w:r w:rsidR="001C312F" w:rsidRPr="00801C4F">
        <w:rPr>
          <w:b/>
        </w:rPr>
        <w:t xml:space="preserve"> to Do</w:t>
      </w:r>
      <w:r w:rsidRPr="00801C4F">
        <w:rPr>
          <w:b/>
        </w:rPr>
        <w:t xml:space="preserve">.” </w:t>
      </w:r>
      <w:r w:rsidR="0071323A" w:rsidRPr="00801C4F">
        <w:rPr>
          <w:b/>
        </w:rPr>
        <w:t>It Means Showing Up</w:t>
      </w:r>
    </w:p>
    <w:p w14:paraId="3BF60F6F" w14:textId="59BD779B" w:rsidR="00CE3374" w:rsidRPr="00146FB2" w:rsidRDefault="00152A58" w:rsidP="00F9235A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146FB2">
        <w:rPr>
          <w:b/>
        </w:rPr>
        <w:t>God has shown up.</w:t>
      </w:r>
      <w:r w:rsidR="0089458D" w:rsidRPr="00146FB2">
        <w:rPr>
          <w:b/>
        </w:rPr>
        <w:t xml:space="preserve"> </w:t>
      </w:r>
      <w:r w:rsidRPr="00146FB2">
        <w:rPr>
          <w:b/>
        </w:rPr>
        <w:t>How?</w:t>
      </w:r>
      <w:r w:rsidR="0089458D" w:rsidRPr="00146FB2">
        <w:rPr>
          <w:bCs/>
        </w:rPr>
        <w:t xml:space="preserve"> </w:t>
      </w:r>
      <w:r w:rsidR="005E1DDC" w:rsidRPr="00146FB2">
        <w:rPr>
          <w:b/>
          <w:i/>
          <w:iCs/>
        </w:rPr>
        <w:t>And</w:t>
      </w:r>
      <w:r w:rsidR="005E1DDC" w:rsidRPr="00146FB2">
        <w:rPr>
          <w:bCs/>
        </w:rPr>
        <w:t xml:space="preserve"> </w:t>
      </w:r>
      <w:r w:rsidR="002A6201" w:rsidRPr="00146FB2">
        <w:rPr>
          <w:b/>
        </w:rPr>
        <w:t>What Difference Does It Make?</w:t>
      </w:r>
    </w:p>
    <w:p w14:paraId="2F94836D" w14:textId="77777777" w:rsidR="00F949C3" w:rsidRPr="00146FB2" w:rsidRDefault="00F949C3" w:rsidP="00F008DD">
      <w:pPr>
        <w:spacing w:after="0" w:line="240" w:lineRule="auto"/>
        <w:rPr>
          <w:bCs/>
        </w:rPr>
      </w:pPr>
    </w:p>
    <w:p w14:paraId="6F82ADBF" w14:textId="1A49B935" w:rsidR="00152A58" w:rsidRPr="00146FB2" w:rsidRDefault="00F949C3" w:rsidP="00724ABE">
      <w:pPr>
        <w:spacing w:after="0" w:line="240" w:lineRule="auto"/>
        <w:rPr>
          <w:bCs/>
        </w:rPr>
      </w:pPr>
      <w:r w:rsidRPr="00146FB2">
        <w:rPr>
          <w:bCs/>
        </w:rPr>
        <w:t>And to this end, God shows up in our resurrection made possible through the life, death and resurrection of God’s only Son, Jesus who is the Christ.</w:t>
      </w:r>
      <w:r w:rsidR="00152A58" w:rsidRPr="00146FB2">
        <w:rPr>
          <w:bCs/>
        </w:rPr>
        <w:t xml:space="preserve">  </w:t>
      </w:r>
    </w:p>
    <w:p w14:paraId="6B53E1E3" w14:textId="193FE83E" w:rsidR="00440602" w:rsidRPr="00146FB2" w:rsidRDefault="00152A58" w:rsidP="00053489">
      <w:pPr>
        <w:spacing w:after="0" w:line="240" w:lineRule="auto"/>
        <w:ind w:left="720"/>
        <w:rPr>
          <w:bCs/>
        </w:rPr>
      </w:pPr>
      <w:r w:rsidRPr="00146FB2">
        <w:rPr>
          <w:bCs/>
        </w:rPr>
        <w:t xml:space="preserve">  </w:t>
      </w:r>
    </w:p>
    <w:p w14:paraId="33E5346A" w14:textId="5CF09597" w:rsidR="00165B28" w:rsidRPr="00146FB2" w:rsidRDefault="002D5E93" w:rsidP="002D5E93">
      <w:pPr>
        <w:pStyle w:val="ListParagraph"/>
        <w:numPr>
          <w:ilvl w:val="0"/>
          <w:numId w:val="21"/>
        </w:numPr>
        <w:spacing w:after="0" w:line="240" w:lineRule="auto"/>
        <w:rPr>
          <w:b/>
          <w:iCs/>
        </w:rPr>
      </w:pPr>
      <w:r w:rsidRPr="00146FB2">
        <w:rPr>
          <w:b/>
          <w:iCs/>
        </w:rPr>
        <w:t>So…</w:t>
      </w:r>
      <w:r w:rsidR="002340C2" w:rsidRPr="00146FB2">
        <w:rPr>
          <w:b/>
          <w:iCs/>
        </w:rPr>
        <w:t>What is your truth?</w:t>
      </w:r>
    </w:p>
    <w:p w14:paraId="457811C9" w14:textId="73E88470" w:rsidR="009C34CF" w:rsidRPr="00146FB2" w:rsidRDefault="009C34CF" w:rsidP="00165B28">
      <w:pPr>
        <w:pStyle w:val="ListParagraph"/>
        <w:numPr>
          <w:ilvl w:val="0"/>
          <w:numId w:val="4"/>
        </w:numPr>
        <w:spacing w:after="0" w:line="240" w:lineRule="auto"/>
        <w:rPr>
          <w:b/>
          <w:iCs/>
        </w:rPr>
      </w:pPr>
      <w:r w:rsidRPr="00146FB2">
        <w:rPr>
          <w:bCs/>
          <w:iCs/>
        </w:rPr>
        <w:t xml:space="preserve">Is it true that Jesus is </w:t>
      </w:r>
      <w:r w:rsidR="00215146" w:rsidRPr="00146FB2">
        <w:rPr>
          <w:bCs/>
          <w:iCs/>
        </w:rPr>
        <w:t>y</w:t>
      </w:r>
      <w:r w:rsidRPr="00146FB2">
        <w:rPr>
          <w:bCs/>
          <w:iCs/>
        </w:rPr>
        <w:t>our Savior? The</w:t>
      </w:r>
      <w:r w:rsidR="005B2479" w:rsidRPr="00146FB2">
        <w:rPr>
          <w:bCs/>
          <w:iCs/>
        </w:rPr>
        <w:t xml:space="preserve">n </w:t>
      </w:r>
      <w:r w:rsidR="00274A67" w:rsidRPr="00146FB2">
        <w:rPr>
          <w:bCs/>
          <w:iCs/>
        </w:rPr>
        <w:t>stand up</w:t>
      </w:r>
      <w:r w:rsidR="00215146" w:rsidRPr="00146FB2">
        <w:rPr>
          <w:bCs/>
          <w:iCs/>
        </w:rPr>
        <w:t xml:space="preserve">, </w:t>
      </w:r>
      <w:r w:rsidR="00215146" w:rsidRPr="00146FB2">
        <w:rPr>
          <w:b/>
          <w:iCs/>
        </w:rPr>
        <w:t>STAND UP, STAND UP, SHOW UP</w:t>
      </w:r>
      <w:r w:rsidR="00274A67" w:rsidRPr="00146FB2">
        <w:rPr>
          <w:bCs/>
          <w:iCs/>
        </w:rPr>
        <w:t xml:space="preserve"> </w:t>
      </w:r>
      <w:r w:rsidR="00C727B1" w:rsidRPr="00146FB2">
        <w:rPr>
          <w:bCs/>
          <w:iCs/>
        </w:rPr>
        <w:t xml:space="preserve">and live </w:t>
      </w:r>
      <w:r w:rsidR="00C727B1" w:rsidRPr="00146FB2">
        <w:rPr>
          <w:b/>
          <w:iCs/>
        </w:rPr>
        <w:t>boldly in your faith!</w:t>
      </w:r>
    </w:p>
    <w:bookmarkEnd w:id="0"/>
    <w:p w14:paraId="4B9E6769" w14:textId="77777777" w:rsidR="00F703FA" w:rsidRPr="00146FB2" w:rsidRDefault="00F703FA">
      <w:pPr>
        <w:pStyle w:val="ListParagraph"/>
        <w:numPr>
          <w:ilvl w:val="0"/>
          <w:numId w:val="4"/>
        </w:numPr>
        <w:spacing w:after="0" w:line="240" w:lineRule="auto"/>
        <w:rPr>
          <w:b/>
          <w:iCs/>
        </w:rPr>
      </w:pPr>
    </w:p>
    <w:sectPr w:rsidR="00F703FA" w:rsidRPr="00146FB2" w:rsidSect="005263F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7A6D" w14:textId="77777777" w:rsidR="00321968" w:rsidRDefault="00321968" w:rsidP="0066488B">
      <w:pPr>
        <w:spacing w:after="0" w:line="240" w:lineRule="auto"/>
      </w:pPr>
      <w:r>
        <w:separator/>
      </w:r>
    </w:p>
  </w:endnote>
  <w:endnote w:type="continuationSeparator" w:id="0">
    <w:p w14:paraId="69971801" w14:textId="77777777" w:rsidR="00321968" w:rsidRDefault="00321968" w:rsidP="0066488B">
      <w:pPr>
        <w:spacing w:after="0" w:line="240" w:lineRule="auto"/>
      </w:pPr>
      <w:r>
        <w:continuationSeparator/>
      </w:r>
    </w:p>
  </w:endnote>
  <w:endnote w:type="continuationNotice" w:id="1">
    <w:p w14:paraId="3C2CB1C6" w14:textId="77777777" w:rsidR="00321968" w:rsidRDefault="00321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39081586"/>
      <w:docPartObj>
        <w:docPartGallery w:val="Page Numbers (Bottom of Page)"/>
        <w:docPartUnique/>
      </w:docPartObj>
    </w:sdtPr>
    <w:sdtContent>
      <w:p w14:paraId="0E26B9E4" w14:textId="2BF81306" w:rsidR="00B90932" w:rsidRDefault="00B90932" w:rsidP="00F703F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B06B66" w14:textId="77777777" w:rsidR="00B90932" w:rsidRDefault="00B90932" w:rsidP="00B9093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63082678"/>
      <w:docPartObj>
        <w:docPartGallery w:val="Page Numbers (Bottom of Page)"/>
        <w:docPartUnique/>
      </w:docPartObj>
    </w:sdtPr>
    <w:sdtContent>
      <w:p w14:paraId="1C4D781C" w14:textId="14D8E986" w:rsidR="00B90932" w:rsidRDefault="00B90932" w:rsidP="00F703F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76C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93FBDF" w14:textId="77777777" w:rsidR="0066488B" w:rsidRDefault="0066488B" w:rsidP="00B9093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217E" w14:textId="77777777" w:rsidR="00321968" w:rsidRDefault="00321968" w:rsidP="0066488B">
      <w:pPr>
        <w:spacing w:after="0" w:line="240" w:lineRule="auto"/>
      </w:pPr>
      <w:r>
        <w:separator/>
      </w:r>
    </w:p>
  </w:footnote>
  <w:footnote w:type="continuationSeparator" w:id="0">
    <w:p w14:paraId="19492161" w14:textId="77777777" w:rsidR="00321968" w:rsidRDefault="00321968" w:rsidP="0066488B">
      <w:pPr>
        <w:spacing w:after="0" w:line="240" w:lineRule="auto"/>
      </w:pPr>
      <w:r>
        <w:continuationSeparator/>
      </w:r>
    </w:p>
  </w:footnote>
  <w:footnote w:type="continuationNotice" w:id="1">
    <w:p w14:paraId="76F6450E" w14:textId="77777777" w:rsidR="00321968" w:rsidRDefault="003219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410"/>
    <w:multiLevelType w:val="hybridMultilevel"/>
    <w:tmpl w:val="5DBE96A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F4DB9"/>
    <w:multiLevelType w:val="hybridMultilevel"/>
    <w:tmpl w:val="F754F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BF2"/>
    <w:multiLevelType w:val="hybridMultilevel"/>
    <w:tmpl w:val="D32E02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E4BE4"/>
    <w:multiLevelType w:val="hybridMultilevel"/>
    <w:tmpl w:val="8E281F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B33CE"/>
    <w:multiLevelType w:val="hybridMultilevel"/>
    <w:tmpl w:val="21ECAA50"/>
    <w:lvl w:ilvl="0" w:tplc="414A015A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15C6A"/>
    <w:multiLevelType w:val="hybridMultilevel"/>
    <w:tmpl w:val="405C96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56E0D"/>
    <w:multiLevelType w:val="hybridMultilevel"/>
    <w:tmpl w:val="8E86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3FB5"/>
    <w:multiLevelType w:val="hybridMultilevel"/>
    <w:tmpl w:val="F51AB1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94A"/>
    <w:multiLevelType w:val="hybridMultilevel"/>
    <w:tmpl w:val="E7E6F6D2"/>
    <w:lvl w:ilvl="0" w:tplc="FFFFFFFF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DC113AA"/>
    <w:multiLevelType w:val="hybridMultilevel"/>
    <w:tmpl w:val="4A785E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020"/>
    <w:multiLevelType w:val="hybridMultilevel"/>
    <w:tmpl w:val="ABD8F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2F9F"/>
    <w:multiLevelType w:val="hybridMultilevel"/>
    <w:tmpl w:val="3D9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7871"/>
    <w:multiLevelType w:val="hybridMultilevel"/>
    <w:tmpl w:val="53B80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41D"/>
    <w:multiLevelType w:val="hybridMultilevel"/>
    <w:tmpl w:val="9D9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1092"/>
    <w:multiLevelType w:val="hybridMultilevel"/>
    <w:tmpl w:val="3A2065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DF2B0E"/>
    <w:multiLevelType w:val="hybridMultilevel"/>
    <w:tmpl w:val="CC5EE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B3A"/>
    <w:multiLevelType w:val="hybridMultilevel"/>
    <w:tmpl w:val="797C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9133E"/>
    <w:multiLevelType w:val="hybridMultilevel"/>
    <w:tmpl w:val="B9BC15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3BA9"/>
    <w:multiLevelType w:val="hybridMultilevel"/>
    <w:tmpl w:val="F01CF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FF8"/>
    <w:multiLevelType w:val="hybridMultilevel"/>
    <w:tmpl w:val="64BE2F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D50CD5"/>
    <w:multiLevelType w:val="hybridMultilevel"/>
    <w:tmpl w:val="4F56216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B7007"/>
    <w:multiLevelType w:val="hybridMultilevel"/>
    <w:tmpl w:val="4F5037F6"/>
    <w:lvl w:ilvl="0" w:tplc="9E28E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E4306"/>
    <w:multiLevelType w:val="hybridMultilevel"/>
    <w:tmpl w:val="CB96F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1F34"/>
    <w:multiLevelType w:val="hybridMultilevel"/>
    <w:tmpl w:val="F6D87E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C6B91"/>
    <w:multiLevelType w:val="hybridMultilevel"/>
    <w:tmpl w:val="84CC0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24"/>
  </w:num>
  <w:num w:numId="12">
    <w:abstractNumId w:val="17"/>
  </w:num>
  <w:num w:numId="13">
    <w:abstractNumId w:val="10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2"/>
  </w:num>
  <w:num w:numId="19">
    <w:abstractNumId w:val="14"/>
  </w:num>
  <w:num w:numId="20">
    <w:abstractNumId w:val="22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9"/>
    <w:rsid w:val="00004333"/>
    <w:rsid w:val="000151E6"/>
    <w:rsid w:val="0001581C"/>
    <w:rsid w:val="00025E51"/>
    <w:rsid w:val="00027188"/>
    <w:rsid w:val="00032F47"/>
    <w:rsid w:val="00034D68"/>
    <w:rsid w:val="00036752"/>
    <w:rsid w:val="00040238"/>
    <w:rsid w:val="00044FE9"/>
    <w:rsid w:val="000459B7"/>
    <w:rsid w:val="00046377"/>
    <w:rsid w:val="00050179"/>
    <w:rsid w:val="0005181B"/>
    <w:rsid w:val="00053489"/>
    <w:rsid w:val="000537F0"/>
    <w:rsid w:val="00056504"/>
    <w:rsid w:val="000574A1"/>
    <w:rsid w:val="00060662"/>
    <w:rsid w:val="00063617"/>
    <w:rsid w:val="00075A52"/>
    <w:rsid w:val="0008276C"/>
    <w:rsid w:val="000A3910"/>
    <w:rsid w:val="000A7A01"/>
    <w:rsid w:val="000B0B78"/>
    <w:rsid w:val="000C1848"/>
    <w:rsid w:val="000C59C3"/>
    <w:rsid w:val="000D1AD9"/>
    <w:rsid w:val="000D1C09"/>
    <w:rsid w:val="000D2755"/>
    <w:rsid w:val="000D779E"/>
    <w:rsid w:val="000E74BE"/>
    <w:rsid w:val="000E77AF"/>
    <w:rsid w:val="001061C5"/>
    <w:rsid w:val="001073C2"/>
    <w:rsid w:val="001137A3"/>
    <w:rsid w:val="00121D57"/>
    <w:rsid w:val="00140CE6"/>
    <w:rsid w:val="00141DDC"/>
    <w:rsid w:val="0014517D"/>
    <w:rsid w:val="00146FB2"/>
    <w:rsid w:val="00152A58"/>
    <w:rsid w:val="001567D4"/>
    <w:rsid w:val="00156D8D"/>
    <w:rsid w:val="00165B28"/>
    <w:rsid w:val="001701A5"/>
    <w:rsid w:val="00172F7D"/>
    <w:rsid w:val="001742F5"/>
    <w:rsid w:val="00174A0D"/>
    <w:rsid w:val="001A0012"/>
    <w:rsid w:val="001A15F7"/>
    <w:rsid w:val="001A5978"/>
    <w:rsid w:val="001B25B6"/>
    <w:rsid w:val="001B30A4"/>
    <w:rsid w:val="001B7FDC"/>
    <w:rsid w:val="001C312F"/>
    <w:rsid w:val="001C68DB"/>
    <w:rsid w:val="001D349D"/>
    <w:rsid w:val="001D47DE"/>
    <w:rsid w:val="001E3AD0"/>
    <w:rsid w:val="001E7584"/>
    <w:rsid w:val="0020349E"/>
    <w:rsid w:val="0020411E"/>
    <w:rsid w:val="00206013"/>
    <w:rsid w:val="00210F88"/>
    <w:rsid w:val="00213E1F"/>
    <w:rsid w:val="00215146"/>
    <w:rsid w:val="002340C2"/>
    <w:rsid w:val="00235437"/>
    <w:rsid w:val="00237B68"/>
    <w:rsid w:val="002522FC"/>
    <w:rsid w:val="00272419"/>
    <w:rsid w:val="002726F6"/>
    <w:rsid w:val="00274A67"/>
    <w:rsid w:val="00275D2C"/>
    <w:rsid w:val="0027749D"/>
    <w:rsid w:val="00295A1C"/>
    <w:rsid w:val="002A047C"/>
    <w:rsid w:val="002A6201"/>
    <w:rsid w:val="002A72BF"/>
    <w:rsid w:val="002B66C2"/>
    <w:rsid w:val="002D335D"/>
    <w:rsid w:val="002D33DE"/>
    <w:rsid w:val="002D4D4D"/>
    <w:rsid w:val="002D5E93"/>
    <w:rsid w:val="002D7275"/>
    <w:rsid w:val="002E69EE"/>
    <w:rsid w:val="003010B2"/>
    <w:rsid w:val="00305964"/>
    <w:rsid w:val="0030642C"/>
    <w:rsid w:val="00321968"/>
    <w:rsid w:val="003272E4"/>
    <w:rsid w:val="00327C3E"/>
    <w:rsid w:val="003330D1"/>
    <w:rsid w:val="00335040"/>
    <w:rsid w:val="00335DA1"/>
    <w:rsid w:val="0034389C"/>
    <w:rsid w:val="003442C8"/>
    <w:rsid w:val="003517C3"/>
    <w:rsid w:val="003527C4"/>
    <w:rsid w:val="00354729"/>
    <w:rsid w:val="0035739D"/>
    <w:rsid w:val="003655E6"/>
    <w:rsid w:val="003723C8"/>
    <w:rsid w:val="00377F41"/>
    <w:rsid w:val="003809D3"/>
    <w:rsid w:val="00385C67"/>
    <w:rsid w:val="00385E03"/>
    <w:rsid w:val="0039290E"/>
    <w:rsid w:val="00395DA4"/>
    <w:rsid w:val="00396397"/>
    <w:rsid w:val="003A024D"/>
    <w:rsid w:val="003A03F1"/>
    <w:rsid w:val="003A09C1"/>
    <w:rsid w:val="003A1671"/>
    <w:rsid w:val="003A3D13"/>
    <w:rsid w:val="003A6F97"/>
    <w:rsid w:val="003B1765"/>
    <w:rsid w:val="003B1B54"/>
    <w:rsid w:val="003B47D8"/>
    <w:rsid w:val="003B6851"/>
    <w:rsid w:val="003C6673"/>
    <w:rsid w:val="003E7C5C"/>
    <w:rsid w:val="003F18D4"/>
    <w:rsid w:val="003F1E25"/>
    <w:rsid w:val="003F77E2"/>
    <w:rsid w:val="004039BF"/>
    <w:rsid w:val="004046A4"/>
    <w:rsid w:val="00417A5F"/>
    <w:rsid w:val="00421ADD"/>
    <w:rsid w:val="004257BE"/>
    <w:rsid w:val="0042581A"/>
    <w:rsid w:val="00425D62"/>
    <w:rsid w:val="004328C2"/>
    <w:rsid w:val="00432EF0"/>
    <w:rsid w:val="0043696B"/>
    <w:rsid w:val="00436EE0"/>
    <w:rsid w:val="0043746A"/>
    <w:rsid w:val="00440602"/>
    <w:rsid w:val="00443F10"/>
    <w:rsid w:val="00446FCE"/>
    <w:rsid w:val="00453D38"/>
    <w:rsid w:val="00454091"/>
    <w:rsid w:val="00455C0E"/>
    <w:rsid w:val="00465D43"/>
    <w:rsid w:val="00470370"/>
    <w:rsid w:val="00480601"/>
    <w:rsid w:val="00483D80"/>
    <w:rsid w:val="00485E1A"/>
    <w:rsid w:val="004903AE"/>
    <w:rsid w:val="004904F1"/>
    <w:rsid w:val="00492C50"/>
    <w:rsid w:val="00497637"/>
    <w:rsid w:val="004A3DC9"/>
    <w:rsid w:val="004A6131"/>
    <w:rsid w:val="004B0F1A"/>
    <w:rsid w:val="004B3AAB"/>
    <w:rsid w:val="004C543F"/>
    <w:rsid w:val="004D1D1B"/>
    <w:rsid w:val="004D2144"/>
    <w:rsid w:val="004D2B1E"/>
    <w:rsid w:val="004D3128"/>
    <w:rsid w:val="004D36C7"/>
    <w:rsid w:val="004E0383"/>
    <w:rsid w:val="004E642F"/>
    <w:rsid w:val="004F0523"/>
    <w:rsid w:val="004F0E00"/>
    <w:rsid w:val="004F7A27"/>
    <w:rsid w:val="00503FB5"/>
    <w:rsid w:val="00512F00"/>
    <w:rsid w:val="005143B2"/>
    <w:rsid w:val="00515363"/>
    <w:rsid w:val="0052448B"/>
    <w:rsid w:val="005263F3"/>
    <w:rsid w:val="005312C3"/>
    <w:rsid w:val="00531BBA"/>
    <w:rsid w:val="00537584"/>
    <w:rsid w:val="00537C45"/>
    <w:rsid w:val="005427C8"/>
    <w:rsid w:val="005479CB"/>
    <w:rsid w:val="00581507"/>
    <w:rsid w:val="00583AFD"/>
    <w:rsid w:val="00584AAB"/>
    <w:rsid w:val="00584F0C"/>
    <w:rsid w:val="00586F2D"/>
    <w:rsid w:val="00592115"/>
    <w:rsid w:val="005956EF"/>
    <w:rsid w:val="00597037"/>
    <w:rsid w:val="0059798F"/>
    <w:rsid w:val="005A0196"/>
    <w:rsid w:val="005A22A2"/>
    <w:rsid w:val="005A5CD5"/>
    <w:rsid w:val="005B2479"/>
    <w:rsid w:val="005B3B23"/>
    <w:rsid w:val="005C1216"/>
    <w:rsid w:val="005C7AF8"/>
    <w:rsid w:val="005D20F6"/>
    <w:rsid w:val="005D6502"/>
    <w:rsid w:val="005E1DDC"/>
    <w:rsid w:val="005E4FA3"/>
    <w:rsid w:val="005E79E7"/>
    <w:rsid w:val="00600401"/>
    <w:rsid w:val="00605257"/>
    <w:rsid w:val="00610189"/>
    <w:rsid w:val="0061383B"/>
    <w:rsid w:val="0061395F"/>
    <w:rsid w:val="00615723"/>
    <w:rsid w:val="00616705"/>
    <w:rsid w:val="00622003"/>
    <w:rsid w:val="00622C21"/>
    <w:rsid w:val="00626255"/>
    <w:rsid w:val="0062640A"/>
    <w:rsid w:val="00637D46"/>
    <w:rsid w:val="006422F9"/>
    <w:rsid w:val="0064537C"/>
    <w:rsid w:val="006600C2"/>
    <w:rsid w:val="0066488B"/>
    <w:rsid w:val="00667979"/>
    <w:rsid w:val="006726DE"/>
    <w:rsid w:val="00672824"/>
    <w:rsid w:val="006761A4"/>
    <w:rsid w:val="00687894"/>
    <w:rsid w:val="0069517F"/>
    <w:rsid w:val="006A00E2"/>
    <w:rsid w:val="006A2D9D"/>
    <w:rsid w:val="006A4DE7"/>
    <w:rsid w:val="006A67E4"/>
    <w:rsid w:val="006A7363"/>
    <w:rsid w:val="006A7690"/>
    <w:rsid w:val="006B0125"/>
    <w:rsid w:val="006B0D14"/>
    <w:rsid w:val="006B48DA"/>
    <w:rsid w:val="006C70A5"/>
    <w:rsid w:val="006D0C7C"/>
    <w:rsid w:val="006D0EB5"/>
    <w:rsid w:val="006D21E8"/>
    <w:rsid w:val="006D2F10"/>
    <w:rsid w:val="006E489B"/>
    <w:rsid w:val="006E62E1"/>
    <w:rsid w:val="006E7A07"/>
    <w:rsid w:val="006F3731"/>
    <w:rsid w:val="006F78A1"/>
    <w:rsid w:val="00701409"/>
    <w:rsid w:val="007061C5"/>
    <w:rsid w:val="00706B40"/>
    <w:rsid w:val="00706F9F"/>
    <w:rsid w:val="00707A20"/>
    <w:rsid w:val="00707C5B"/>
    <w:rsid w:val="0071323A"/>
    <w:rsid w:val="00724ABE"/>
    <w:rsid w:val="007349EE"/>
    <w:rsid w:val="0074122D"/>
    <w:rsid w:val="0074683D"/>
    <w:rsid w:val="007518F5"/>
    <w:rsid w:val="00757CFD"/>
    <w:rsid w:val="00765911"/>
    <w:rsid w:val="00775AD5"/>
    <w:rsid w:val="007802A6"/>
    <w:rsid w:val="00785608"/>
    <w:rsid w:val="0079070D"/>
    <w:rsid w:val="00794C69"/>
    <w:rsid w:val="00795C3B"/>
    <w:rsid w:val="00797512"/>
    <w:rsid w:val="007A633C"/>
    <w:rsid w:val="007A7E2F"/>
    <w:rsid w:val="007B6B07"/>
    <w:rsid w:val="007C7D81"/>
    <w:rsid w:val="007D18B9"/>
    <w:rsid w:val="007D35A7"/>
    <w:rsid w:val="007D38A5"/>
    <w:rsid w:val="007F484A"/>
    <w:rsid w:val="007F49BD"/>
    <w:rsid w:val="007F7F8E"/>
    <w:rsid w:val="008005DA"/>
    <w:rsid w:val="00800FD8"/>
    <w:rsid w:val="00801802"/>
    <w:rsid w:val="00801C4F"/>
    <w:rsid w:val="00801F82"/>
    <w:rsid w:val="00804FDD"/>
    <w:rsid w:val="00807AED"/>
    <w:rsid w:val="00811F50"/>
    <w:rsid w:val="008160FE"/>
    <w:rsid w:val="00823022"/>
    <w:rsid w:val="008334B0"/>
    <w:rsid w:val="0083603C"/>
    <w:rsid w:val="008367AB"/>
    <w:rsid w:val="00844583"/>
    <w:rsid w:val="008461BA"/>
    <w:rsid w:val="00852E3F"/>
    <w:rsid w:val="00853F31"/>
    <w:rsid w:val="0086102D"/>
    <w:rsid w:val="008630A2"/>
    <w:rsid w:val="00863810"/>
    <w:rsid w:val="0086691B"/>
    <w:rsid w:val="00887DB4"/>
    <w:rsid w:val="0089458D"/>
    <w:rsid w:val="008959A9"/>
    <w:rsid w:val="008A1405"/>
    <w:rsid w:val="008A38F2"/>
    <w:rsid w:val="008B15E6"/>
    <w:rsid w:val="008B2AE6"/>
    <w:rsid w:val="008B6861"/>
    <w:rsid w:val="008C5058"/>
    <w:rsid w:val="008C75B4"/>
    <w:rsid w:val="008D0423"/>
    <w:rsid w:val="008D44C8"/>
    <w:rsid w:val="008E2A88"/>
    <w:rsid w:val="008F0F0A"/>
    <w:rsid w:val="008F2CB5"/>
    <w:rsid w:val="009076B1"/>
    <w:rsid w:val="00907A9C"/>
    <w:rsid w:val="00923098"/>
    <w:rsid w:val="0092641F"/>
    <w:rsid w:val="00927914"/>
    <w:rsid w:val="00930E61"/>
    <w:rsid w:val="009463B6"/>
    <w:rsid w:val="009610CD"/>
    <w:rsid w:val="00961607"/>
    <w:rsid w:val="00961D29"/>
    <w:rsid w:val="00963C9D"/>
    <w:rsid w:val="00972D73"/>
    <w:rsid w:val="00973B51"/>
    <w:rsid w:val="009817C3"/>
    <w:rsid w:val="009833AF"/>
    <w:rsid w:val="009907C6"/>
    <w:rsid w:val="009911BB"/>
    <w:rsid w:val="00995621"/>
    <w:rsid w:val="00997850"/>
    <w:rsid w:val="009A417F"/>
    <w:rsid w:val="009A75A1"/>
    <w:rsid w:val="009B0928"/>
    <w:rsid w:val="009B71FB"/>
    <w:rsid w:val="009C34CF"/>
    <w:rsid w:val="009C476E"/>
    <w:rsid w:val="009C615E"/>
    <w:rsid w:val="009C62C4"/>
    <w:rsid w:val="009D1E7A"/>
    <w:rsid w:val="009D31F4"/>
    <w:rsid w:val="009E0D60"/>
    <w:rsid w:val="009E1B42"/>
    <w:rsid w:val="009E38B9"/>
    <w:rsid w:val="009E5015"/>
    <w:rsid w:val="009E602E"/>
    <w:rsid w:val="009F02BF"/>
    <w:rsid w:val="009F32AC"/>
    <w:rsid w:val="009F4E3F"/>
    <w:rsid w:val="00A03B55"/>
    <w:rsid w:val="00A04838"/>
    <w:rsid w:val="00A106BA"/>
    <w:rsid w:val="00A20239"/>
    <w:rsid w:val="00A304B2"/>
    <w:rsid w:val="00A30C50"/>
    <w:rsid w:val="00A410EC"/>
    <w:rsid w:val="00A45193"/>
    <w:rsid w:val="00A46857"/>
    <w:rsid w:val="00A471DC"/>
    <w:rsid w:val="00A51DC6"/>
    <w:rsid w:val="00A6628E"/>
    <w:rsid w:val="00A66DC0"/>
    <w:rsid w:val="00A70B4E"/>
    <w:rsid w:val="00A7164F"/>
    <w:rsid w:val="00A824C2"/>
    <w:rsid w:val="00A840AD"/>
    <w:rsid w:val="00A86C3A"/>
    <w:rsid w:val="00A904B2"/>
    <w:rsid w:val="00A96423"/>
    <w:rsid w:val="00AA22CA"/>
    <w:rsid w:val="00AA2608"/>
    <w:rsid w:val="00AB3E7F"/>
    <w:rsid w:val="00AC0E1F"/>
    <w:rsid w:val="00AC1D74"/>
    <w:rsid w:val="00AC3ABE"/>
    <w:rsid w:val="00AC655E"/>
    <w:rsid w:val="00AC7C68"/>
    <w:rsid w:val="00AD5880"/>
    <w:rsid w:val="00AD5E11"/>
    <w:rsid w:val="00AD75DA"/>
    <w:rsid w:val="00AE1EF2"/>
    <w:rsid w:val="00AE495E"/>
    <w:rsid w:val="00AF5B29"/>
    <w:rsid w:val="00AF614D"/>
    <w:rsid w:val="00B124D2"/>
    <w:rsid w:val="00B1297D"/>
    <w:rsid w:val="00B23154"/>
    <w:rsid w:val="00B243FD"/>
    <w:rsid w:val="00B31714"/>
    <w:rsid w:val="00B35BDB"/>
    <w:rsid w:val="00B36689"/>
    <w:rsid w:val="00B426F9"/>
    <w:rsid w:val="00B73428"/>
    <w:rsid w:val="00B8087A"/>
    <w:rsid w:val="00B87035"/>
    <w:rsid w:val="00B90932"/>
    <w:rsid w:val="00B91818"/>
    <w:rsid w:val="00B952A6"/>
    <w:rsid w:val="00B956B2"/>
    <w:rsid w:val="00B9682A"/>
    <w:rsid w:val="00BA354F"/>
    <w:rsid w:val="00BA515E"/>
    <w:rsid w:val="00BB2643"/>
    <w:rsid w:val="00BB403D"/>
    <w:rsid w:val="00BB7977"/>
    <w:rsid w:val="00BB79C3"/>
    <w:rsid w:val="00BC5522"/>
    <w:rsid w:val="00BC700F"/>
    <w:rsid w:val="00BE3975"/>
    <w:rsid w:val="00BE7450"/>
    <w:rsid w:val="00BF0485"/>
    <w:rsid w:val="00BF7FB8"/>
    <w:rsid w:val="00C11424"/>
    <w:rsid w:val="00C1671E"/>
    <w:rsid w:val="00C178F1"/>
    <w:rsid w:val="00C215F6"/>
    <w:rsid w:val="00C21F72"/>
    <w:rsid w:val="00C26FE7"/>
    <w:rsid w:val="00C37B29"/>
    <w:rsid w:val="00C412C4"/>
    <w:rsid w:val="00C4747B"/>
    <w:rsid w:val="00C553D9"/>
    <w:rsid w:val="00C6705B"/>
    <w:rsid w:val="00C679C8"/>
    <w:rsid w:val="00C727B1"/>
    <w:rsid w:val="00C76091"/>
    <w:rsid w:val="00C76CC0"/>
    <w:rsid w:val="00C8593F"/>
    <w:rsid w:val="00C91E4B"/>
    <w:rsid w:val="00C93BF6"/>
    <w:rsid w:val="00C966AA"/>
    <w:rsid w:val="00C975FC"/>
    <w:rsid w:val="00CA39AA"/>
    <w:rsid w:val="00CB1090"/>
    <w:rsid w:val="00CB36C7"/>
    <w:rsid w:val="00CC2330"/>
    <w:rsid w:val="00CC5820"/>
    <w:rsid w:val="00CC76CF"/>
    <w:rsid w:val="00CC7A59"/>
    <w:rsid w:val="00CD0686"/>
    <w:rsid w:val="00CD1E2B"/>
    <w:rsid w:val="00CD327D"/>
    <w:rsid w:val="00CD52B1"/>
    <w:rsid w:val="00CD7562"/>
    <w:rsid w:val="00CE14E2"/>
    <w:rsid w:val="00CE2689"/>
    <w:rsid w:val="00CE3374"/>
    <w:rsid w:val="00CE703E"/>
    <w:rsid w:val="00CF117B"/>
    <w:rsid w:val="00CF1E66"/>
    <w:rsid w:val="00CF50DE"/>
    <w:rsid w:val="00D006CF"/>
    <w:rsid w:val="00D00E1E"/>
    <w:rsid w:val="00D04F8B"/>
    <w:rsid w:val="00D10F52"/>
    <w:rsid w:val="00D25A72"/>
    <w:rsid w:val="00D25ABD"/>
    <w:rsid w:val="00D35C03"/>
    <w:rsid w:val="00D37D12"/>
    <w:rsid w:val="00D4220C"/>
    <w:rsid w:val="00D46CC1"/>
    <w:rsid w:val="00D5724B"/>
    <w:rsid w:val="00D6389A"/>
    <w:rsid w:val="00D74E3D"/>
    <w:rsid w:val="00D87149"/>
    <w:rsid w:val="00D876C4"/>
    <w:rsid w:val="00D91EC3"/>
    <w:rsid w:val="00D92FCF"/>
    <w:rsid w:val="00D937FE"/>
    <w:rsid w:val="00D95C0D"/>
    <w:rsid w:val="00DA5B96"/>
    <w:rsid w:val="00DB01CF"/>
    <w:rsid w:val="00DB17AE"/>
    <w:rsid w:val="00DD025F"/>
    <w:rsid w:val="00DD41CD"/>
    <w:rsid w:val="00DD5B2A"/>
    <w:rsid w:val="00DD7A8C"/>
    <w:rsid w:val="00DF3A41"/>
    <w:rsid w:val="00E068BD"/>
    <w:rsid w:val="00E13338"/>
    <w:rsid w:val="00E3355F"/>
    <w:rsid w:val="00E343CF"/>
    <w:rsid w:val="00E37633"/>
    <w:rsid w:val="00E42478"/>
    <w:rsid w:val="00E46816"/>
    <w:rsid w:val="00E47057"/>
    <w:rsid w:val="00E5247E"/>
    <w:rsid w:val="00E67B0B"/>
    <w:rsid w:val="00E71432"/>
    <w:rsid w:val="00E7242D"/>
    <w:rsid w:val="00E73CB9"/>
    <w:rsid w:val="00E75A76"/>
    <w:rsid w:val="00E80F17"/>
    <w:rsid w:val="00E87395"/>
    <w:rsid w:val="00E90E2F"/>
    <w:rsid w:val="00E93381"/>
    <w:rsid w:val="00E93C0E"/>
    <w:rsid w:val="00E95BCC"/>
    <w:rsid w:val="00EA65AE"/>
    <w:rsid w:val="00EA7D7F"/>
    <w:rsid w:val="00EB5032"/>
    <w:rsid w:val="00EC2796"/>
    <w:rsid w:val="00ED01ED"/>
    <w:rsid w:val="00ED2525"/>
    <w:rsid w:val="00EE1A5B"/>
    <w:rsid w:val="00EE2680"/>
    <w:rsid w:val="00EE4938"/>
    <w:rsid w:val="00EF2134"/>
    <w:rsid w:val="00EF4E87"/>
    <w:rsid w:val="00EF4F55"/>
    <w:rsid w:val="00F008DD"/>
    <w:rsid w:val="00F020D3"/>
    <w:rsid w:val="00F10560"/>
    <w:rsid w:val="00F11A3A"/>
    <w:rsid w:val="00F12D9C"/>
    <w:rsid w:val="00F30FAE"/>
    <w:rsid w:val="00F3241E"/>
    <w:rsid w:val="00F32CEF"/>
    <w:rsid w:val="00F34330"/>
    <w:rsid w:val="00F41544"/>
    <w:rsid w:val="00F54DD0"/>
    <w:rsid w:val="00F55D2F"/>
    <w:rsid w:val="00F57F94"/>
    <w:rsid w:val="00F61E9A"/>
    <w:rsid w:val="00F658AC"/>
    <w:rsid w:val="00F66D52"/>
    <w:rsid w:val="00F67537"/>
    <w:rsid w:val="00F703FA"/>
    <w:rsid w:val="00F71CD9"/>
    <w:rsid w:val="00F82E58"/>
    <w:rsid w:val="00F9235A"/>
    <w:rsid w:val="00F949C3"/>
    <w:rsid w:val="00FA1A83"/>
    <w:rsid w:val="00FA25DF"/>
    <w:rsid w:val="00FA5C52"/>
    <w:rsid w:val="00FA75C7"/>
    <w:rsid w:val="00FC1C34"/>
    <w:rsid w:val="00FC3868"/>
    <w:rsid w:val="00FD0A3E"/>
    <w:rsid w:val="00FD289E"/>
    <w:rsid w:val="00FD6DDB"/>
    <w:rsid w:val="00FF40FF"/>
    <w:rsid w:val="00FF5A30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266A"/>
  <w15:chartTrackingRefBased/>
  <w15:docId w15:val="{6065E351-AF47-4C24-8163-ED6B73A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91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8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88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Live as Though the Truth Were True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Live as Though the Truth Were True</dc:title>
  <dc:subject/>
  <dc:creator>Trinette McCray</dc:creator>
  <cp:keywords/>
  <dc:description/>
  <cp:lastModifiedBy>Owner</cp:lastModifiedBy>
  <cp:revision>2</cp:revision>
  <cp:lastPrinted>2010-03-24T15:57:00Z</cp:lastPrinted>
  <dcterms:created xsi:type="dcterms:W3CDTF">2023-09-15T17:48:00Z</dcterms:created>
  <dcterms:modified xsi:type="dcterms:W3CDTF">2023-09-15T17:48:00Z</dcterms:modified>
</cp:coreProperties>
</file>