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34" w:rsidRDefault="0044676D">
      <w:r>
        <w:rPr>
          <w:noProof/>
        </w:rPr>
        <w:drawing>
          <wp:inline distT="0" distB="0" distL="0" distR="0" wp14:anchorId="3CE7E5F0" wp14:editId="37272CDE">
            <wp:extent cx="1771650" cy="2654815"/>
            <wp:effectExtent l="0" t="0" r="0" b="0"/>
            <wp:docPr id="1" name="Picture 1" descr="https://images-na.ssl-images-amazon.com/images/I/518VcqNUR6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8VcqNUR6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30" cy="26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CE776A">
        <w:t xml:space="preserve">                            </w:t>
      </w:r>
      <w:r>
        <w:t xml:space="preserve">    </w:t>
      </w:r>
      <w:r w:rsidR="00CE776A">
        <w:rPr>
          <w:noProof/>
        </w:rPr>
        <w:drawing>
          <wp:inline distT="0" distB="0" distL="0" distR="0" wp14:anchorId="7A894431" wp14:editId="36A6EADA">
            <wp:extent cx="1809750" cy="2413000"/>
            <wp:effectExtent l="0" t="0" r="0" b="6350"/>
            <wp:docPr id="3" name="Picture 3" descr="The Story of Two Monar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tory of Two Monarc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45" cy="24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44676D" w:rsidRDefault="0044676D">
      <w:r>
        <w:rPr>
          <w:noProof/>
        </w:rPr>
        <w:drawing>
          <wp:inline distT="0" distB="0" distL="0" distR="0" wp14:anchorId="0B37A57F" wp14:editId="70D4B0E1">
            <wp:extent cx="2238375" cy="3354201"/>
            <wp:effectExtent l="0" t="0" r="0" b="0"/>
            <wp:docPr id="2" name="Picture 2" descr="https://images-na.ssl-images-amazon.com/images/I/51XieRCUyf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XieRCUyf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02" cy="33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76A">
        <w:t xml:space="preserve">                        </w:t>
      </w:r>
      <w:r w:rsidR="00CE776A">
        <w:rPr>
          <w:noProof/>
        </w:rPr>
        <w:drawing>
          <wp:inline distT="0" distB="0" distL="0" distR="0" wp14:anchorId="3668E1F8" wp14:editId="0B106434">
            <wp:extent cx="2214563" cy="2952750"/>
            <wp:effectExtent l="0" t="0" r="0" b="0"/>
            <wp:docPr id="4" name="Picture 4" descr="Brown Dad. Brown Boy. Brown Basket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n Dad. Brown Boy. Brown Basketbal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83" cy="29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D" w:rsidRDefault="0044676D"/>
    <w:sectPr w:rsidR="0044676D" w:rsidSect="0044676D">
      <w:headerReference w:type="default" r:id="rId10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01" w:rsidRDefault="00257501" w:rsidP="0044676D">
      <w:pPr>
        <w:spacing w:after="0" w:line="240" w:lineRule="auto"/>
      </w:pPr>
      <w:r>
        <w:separator/>
      </w:r>
    </w:p>
  </w:endnote>
  <w:endnote w:type="continuationSeparator" w:id="0">
    <w:p w:rsidR="00257501" w:rsidRDefault="00257501" w:rsidP="0044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01" w:rsidRDefault="00257501" w:rsidP="0044676D">
      <w:pPr>
        <w:spacing w:after="0" w:line="240" w:lineRule="auto"/>
      </w:pPr>
      <w:r>
        <w:separator/>
      </w:r>
    </w:p>
  </w:footnote>
  <w:footnote w:type="continuationSeparator" w:id="0">
    <w:p w:rsidR="00257501" w:rsidRDefault="00257501" w:rsidP="0044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6D" w:rsidRDefault="0044676D">
    <w:pPr>
      <w:pStyle w:val="Header"/>
    </w:pPr>
    <w:r>
      <w:t>Here are two books written by our own Sister Willie Robinson</w:t>
    </w:r>
    <w:r w:rsidR="00CE776A">
      <w:t xml:space="preserve">, Sister </w:t>
    </w:r>
    <w:proofErr w:type="spellStart"/>
    <w:r w:rsidR="00CE776A">
      <w:t>Arilla</w:t>
    </w:r>
    <w:proofErr w:type="spellEnd"/>
    <w:r w:rsidR="00CE776A">
      <w:t xml:space="preserve"> </w:t>
    </w:r>
    <w:proofErr w:type="spellStart"/>
    <w:r w:rsidR="00CE776A">
      <w:t>Eversley</w:t>
    </w:r>
    <w:proofErr w:type="spellEnd"/>
    <w:r w:rsidR="00CE776A">
      <w:t xml:space="preserve"> and Pastor Justin </w:t>
    </w:r>
    <w:proofErr w:type="gramStart"/>
    <w:r w:rsidR="00CE776A">
      <w:t xml:space="preserve">Lester </w:t>
    </w:r>
    <w:r>
      <w:t>.</w:t>
    </w:r>
    <w:proofErr w:type="gramEnd"/>
    <w:r>
      <w:t xml:space="preserve"> The books are available immediately at </w:t>
    </w:r>
    <w:proofErr w:type="spellStart"/>
    <w:r>
      <w:t>Henchel</w:t>
    </w:r>
    <w:proofErr w:type="spellEnd"/>
    <w:r>
      <w:t xml:space="preserve"> </w:t>
    </w:r>
    <w:proofErr w:type="spellStart"/>
    <w:r>
      <w:t>Haus</w:t>
    </w:r>
    <w:proofErr w:type="spellEnd"/>
    <w:r>
      <w:t xml:space="preserve"> Publishing.com, call Kira (608-576-9747) </w:t>
    </w:r>
    <w:r w:rsidR="00367D1D">
      <w:t xml:space="preserve">for Sister Robinson and the other books are available on </w:t>
    </w:r>
    <w:proofErr w:type="gramStart"/>
    <w:r w:rsidR="00367D1D">
      <w:t xml:space="preserve">Amazon </w:t>
    </w:r>
    <w:r>
      <w:t>.</w:t>
    </w:r>
    <w:proofErr w:type="gramEnd"/>
    <w:r>
      <w:t xml:space="preserve"> If you have any problems placing your order, please call the church office for assistance.</w:t>
    </w:r>
  </w:p>
  <w:p w:rsidR="0044676D" w:rsidRDefault="00446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6D"/>
    <w:rsid w:val="00257501"/>
    <w:rsid w:val="00352F34"/>
    <w:rsid w:val="00367D1D"/>
    <w:rsid w:val="0044676D"/>
    <w:rsid w:val="0092580F"/>
    <w:rsid w:val="00C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0BF34-D00C-4F06-8CA4-1B91A37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D"/>
  </w:style>
  <w:style w:type="paragraph" w:styleId="Footer">
    <w:name w:val="footer"/>
    <w:basedOn w:val="Normal"/>
    <w:link w:val="FooterChar"/>
    <w:uiPriority w:val="99"/>
    <w:unhideWhenUsed/>
    <w:rsid w:val="0044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2021-07-08T17:33:00Z</dcterms:created>
  <dcterms:modified xsi:type="dcterms:W3CDTF">2021-07-08T17:33:00Z</dcterms:modified>
</cp:coreProperties>
</file>